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A6C9" w14:textId="77777777" w:rsidR="001727BF" w:rsidRDefault="001727BF" w:rsidP="001727BF">
      <w:pPr>
        <w:rPr>
          <w:rFonts w:ascii="Calibri" w:eastAsia="Calibri" w:hAnsi="Calibri"/>
          <w:b/>
          <w:sz w:val="28"/>
          <w:szCs w:val="28"/>
        </w:rPr>
      </w:pPr>
    </w:p>
    <w:p w14:paraId="3E3044C3" w14:textId="77777777" w:rsidR="001727BF" w:rsidRPr="0086337A" w:rsidRDefault="001727BF" w:rsidP="001727BF">
      <w:pPr>
        <w:rPr>
          <w:rFonts w:ascii="Calibri" w:eastAsia="Calibri" w:hAnsi="Calibri"/>
          <w:b/>
          <w:sz w:val="28"/>
          <w:szCs w:val="28"/>
        </w:rPr>
      </w:pPr>
    </w:p>
    <w:p w14:paraId="79342369" w14:textId="77777777" w:rsidR="00B222C8" w:rsidRDefault="00B222C8" w:rsidP="001727BF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IFP 2021-HCS-6000</w:t>
      </w:r>
    </w:p>
    <w:p w14:paraId="5CCABB37" w14:textId="6D33D9B7" w:rsidR="001727BF" w:rsidRDefault="000042C0" w:rsidP="001727BF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Measuring </w:t>
      </w:r>
      <w:r w:rsidR="00B7335B">
        <w:rPr>
          <w:rFonts w:ascii="Calibri" w:hAnsi="Calibri" w:cs="Calibri"/>
          <w:b/>
          <w:bCs/>
          <w:sz w:val="36"/>
          <w:szCs w:val="36"/>
        </w:rPr>
        <w:t xml:space="preserve">Service </w:t>
      </w:r>
      <w:r>
        <w:rPr>
          <w:rFonts w:ascii="Calibri" w:hAnsi="Calibri" w:cs="Calibri"/>
          <w:b/>
          <w:bCs/>
          <w:sz w:val="36"/>
          <w:szCs w:val="36"/>
        </w:rPr>
        <w:t xml:space="preserve">Quality </w:t>
      </w:r>
      <w:r w:rsidR="001727BF" w:rsidRPr="005E281B">
        <w:rPr>
          <w:rFonts w:ascii="Calibri" w:hAnsi="Calibri" w:cs="Calibri"/>
          <w:b/>
          <w:bCs/>
          <w:sz w:val="36"/>
          <w:szCs w:val="36"/>
        </w:rPr>
        <w:t>Work Plan Template</w:t>
      </w:r>
    </w:p>
    <w:p w14:paraId="687D06AB" w14:textId="77777777" w:rsidR="001727BF" w:rsidRPr="005E281B" w:rsidRDefault="001727BF" w:rsidP="001727BF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1F75B839" w14:textId="7554E101" w:rsidR="001727BF" w:rsidRDefault="001727BF" w:rsidP="001727BF">
      <w:pPr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(Must be submitted with proposals)</w:t>
      </w:r>
    </w:p>
    <w:p w14:paraId="4E0D0E9C" w14:textId="5448E4B0" w:rsidR="001727BF" w:rsidRDefault="001727BF" w:rsidP="00383386">
      <w:pPr>
        <w:jc w:val="center"/>
        <w:rPr>
          <w:rFonts w:ascii="Calibri" w:hAnsi="Calibri" w:cs="Calibri"/>
          <w:b/>
          <w:bCs/>
          <w:i/>
          <w:iCs/>
          <w:szCs w:val="22"/>
        </w:rPr>
      </w:pPr>
      <w:r w:rsidRPr="005E4B1C">
        <w:rPr>
          <w:rFonts w:ascii="Calibri" w:hAnsi="Calibri" w:cs="Calibri"/>
          <w:b/>
          <w:bCs/>
          <w:i/>
          <w:iCs/>
          <w:szCs w:val="22"/>
        </w:rPr>
        <w:t xml:space="preserve">Timeline, Person Responsible, </w:t>
      </w:r>
      <w:r w:rsidR="00383386">
        <w:rPr>
          <w:rFonts w:ascii="Calibri" w:hAnsi="Calibri" w:cs="Calibri"/>
          <w:b/>
          <w:bCs/>
          <w:i/>
          <w:iCs/>
          <w:szCs w:val="22"/>
        </w:rPr>
        <w:t>Offeror’s</w:t>
      </w:r>
      <w:r w:rsidRPr="005E4B1C">
        <w:rPr>
          <w:rFonts w:ascii="Calibri" w:hAnsi="Calibri" w:cs="Calibri"/>
          <w:b/>
          <w:bCs/>
          <w:i/>
          <w:iCs/>
          <w:szCs w:val="22"/>
        </w:rPr>
        <w:t xml:space="preserve"> Response to Planned Scope of Work and Services to be populated by </w:t>
      </w:r>
      <w:r w:rsidR="00383386">
        <w:rPr>
          <w:rFonts w:ascii="Calibri" w:hAnsi="Calibri" w:cs="Calibri"/>
          <w:b/>
          <w:bCs/>
          <w:i/>
          <w:iCs/>
          <w:szCs w:val="22"/>
        </w:rPr>
        <w:t>offeror</w:t>
      </w:r>
    </w:p>
    <w:p w14:paraId="4DE88F5F" w14:textId="77777777" w:rsidR="00383386" w:rsidRPr="00383386" w:rsidRDefault="00383386" w:rsidP="00383386">
      <w:pPr>
        <w:jc w:val="center"/>
        <w:rPr>
          <w:rFonts w:ascii="Calibri" w:hAnsi="Calibri" w:cs="Calibri"/>
          <w:b/>
          <w:bCs/>
          <w:i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429"/>
        <w:gridCol w:w="3238"/>
        <w:gridCol w:w="3238"/>
      </w:tblGrid>
      <w:tr w:rsidR="00383386" w14:paraId="6DAEE699" w14:textId="77777777" w:rsidTr="005209DB">
        <w:trPr>
          <w:cantSplit/>
        </w:trPr>
        <w:tc>
          <w:tcPr>
            <w:tcW w:w="4045" w:type="dxa"/>
            <w:shd w:val="clear" w:color="auto" w:fill="E7E6E6" w:themeFill="background2"/>
          </w:tcPr>
          <w:p w14:paraId="52F4CC77" w14:textId="21668633" w:rsidR="00383386" w:rsidRDefault="00383386" w:rsidP="00383386">
            <w:pPr>
              <w:jc w:val="center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Scope of Work Prescribed </w:t>
            </w:r>
            <w:r w:rsidRPr="00873C5A">
              <w:rPr>
                <w:rFonts w:ascii="Calibri" w:hAnsi="Calibri" w:cs="Calibri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2429" w:type="dxa"/>
            <w:shd w:val="clear" w:color="auto" w:fill="E7E6E6" w:themeFill="background2"/>
          </w:tcPr>
          <w:p w14:paraId="1454CC6C" w14:textId="049A4E76" w:rsidR="00383386" w:rsidRDefault="00383386" w:rsidP="00383386">
            <w:pPr>
              <w:jc w:val="center"/>
            </w:pPr>
            <w:r w:rsidRPr="00873C5A">
              <w:rPr>
                <w:rFonts w:ascii="Calibri" w:hAnsi="Calibri" w:cs="Calibri"/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3238" w:type="dxa"/>
            <w:shd w:val="clear" w:color="auto" w:fill="E7E6E6" w:themeFill="background2"/>
          </w:tcPr>
          <w:p w14:paraId="143300E3" w14:textId="753707F3" w:rsidR="00383386" w:rsidRDefault="00383386" w:rsidP="00383386">
            <w:pPr>
              <w:jc w:val="center"/>
            </w:pPr>
            <w:r w:rsidRPr="00873C5A">
              <w:rPr>
                <w:rFonts w:ascii="Calibri" w:hAnsi="Calibri" w:cs="Calibri"/>
                <w:b/>
                <w:bCs/>
                <w:sz w:val="24"/>
                <w:szCs w:val="24"/>
              </w:rPr>
              <w:t>Person Responsibl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238" w:type="dxa"/>
            <w:shd w:val="clear" w:color="auto" w:fill="E7E6E6" w:themeFill="background2"/>
          </w:tcPr>
          <w:p w14:paraId="371160AE" w14:textId="620596B6" w:rsidR="00383386" w:rsidRPr="006320AA" w:rsidRDefault="00383386" w:rsidP="00383386">
            <w:pPr>
              <w:shd w:val="clear" w:color="auto" w:fill="E7E6E6" w:themeFill="background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Offeror’s</w:t>
            </w:r>
            <w:r w:rsidRPr="006320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Response to </w:t>
            </w:r>
            <w:r w:rsidRPr="006320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Planned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Scope of Work and Services</w:t>
            </w:r>
          </w:p>
          <w:p w14:paraId="03B5BA0B" w14:textId="77777777" w:rsidR="00383386" w:rsidRDefault="00383386" w:rsidP="00383386">
            <w:pPr>
              <w:shd w:val="clear" w:color="auto" w:fill="E7E6E6" w:themeFill="background2"/>
              <w:jc w:val="center"/>
            </w:pPr>
          </w:p>
        </w:tc>
      </w:tr>
      <w:tr w:rsidR="00383386" w14:paraId="43CC234F" w14:textId="77777777" w:rsidTr="005209DB">
        <w:trPr>
          <w:cantSplit/>
        </w:trPr>
        <w:tc>
          <w:tcPr>
            <w:tcW w:w="4045" w:type="dxa"/>
          </w:tcPr>
          <w:p w14:paraId="0A30DFE2" w14:textId="77777777" w:rsidR="000042C0" w:rsidRPr="000042C0" w:rsidRDefault="000042C0" w:rsidP="000042C0">
            <w:pPr>
              <w:widowControl w:val="0"/>
              <w:autoSpaceDE w:val="0"/>
              <w:autoSpaceDN w:val="0"/>
              <w:contextualSpacing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0042C0">
              <w:rPr>
                <w:rFonts w:asciiTheme="minorHAnsi" w:hAnsiTheme="minorHAnsi" w:cstheme="minorHAnsi"/>
                <w:bCs/>
                <w:szCs w:val="22"/>
              </w:rPr>
              <w:t xml:space="preserve">Establish a stakeholder workgroup to assist in identifying current practices in quality programs and providing recommendations for quality indicators to develop a tool that allows self-advocates, family members, and agencies to evaluate programs, services, and settings. </w:t>
            </w:r>
          </w:p>
          <w:p w14:paraId="69D17B08" w14:textId="77777777" w:rsidR="00383386" w:rsidRDefault="00383386" w:rsidP="000042C0">
            <w:pPr>
              <w:pStyle w:val="NoSpacing"/>
            </w:pPr>
          </w:p>
        </w:tc>
        <w:tc>
          <w:tcPr>
            <w:tcW w:w="2429" w:type="dxa"/>
          </w:tcPr>
          <w:p w14:paraId="2469E110" w14:textId="77777777" w:rsidR="00383386" w:rsidRDefault="00383386" w:rsidP="001727BF"/>
        </w:tc>
        <w:tc>
          <w:tcPr>
            <w:tcW w:w="3238" w:type="dxa"/>
          </w:tcPr>
          <w:p w14:paraId="0CEBDFA8" w14:textId="77777777" w:rsidR="00383386" w:rsidRDefault="00383386" w:rsidP="001727BF"/>
        </w:tc>
        <w:tc>
          <w:tcPr>
            <w:tcW w:w="3238" w:type="dxa"/>
          </w:tcPr>
          <w:p w14:paraId="4FEFF663" w14:textId="77777777" w:rsidR="00383386" w:rsidRDefault="00383386" w:rsidP="001727BF"/>
        </w:tc>
      </w:tr>
      <w:tr w:rsidR="00383386" w14:paraId="561106DD" w14:textId="77777777" w:rsidTr="005209DB">
        <w:trPr>
          <w:cantSplit/>
        </w:trPr>
        <w:tc>
          <w:tcPr>
            <w:tcW w:w="4045" w:type="dxa"/>
          </w:tcPr>
          <w:p w14:paraId="1A51C8E7" w14:textId="77777777" w:rsidR="00383386" w:rsidRDefault="000042C0" w:rsidP="000042C0">
            <w:pPr>
              <w:pStyle w:val="NoSpacing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Conduct a literature review to identify evidence-based and best practices in the provision of services in diverse settings (e.g., day training program, behavioral services, residential).</w:t>
            </w:r>
          </w:p>
          <w:p w14:paraId="09736465" w14:textId="6FC2AC1D" w:rsidR="000042C0" w:rsidRPr="000042C0" w:rsidRDefault="000042C0" w:rsidP="000042C0">
            <w:pPr>
              <w:pStyle w:val="NoSpacing"/>
              <w:rPr>
                <w:rFonts w:cs="Arial"/>
                <w:b/>
                <w:bCs/>
              </w:rPr>
            </w:pPr>
          </w:p>
        </w:tc>
        <w:tc>
          <w:tcPr>
            <w:tcW w:w="2429" w:type="dxa"/>
          </w:tcPr>
          <w:p w14:paraId="2ADF303D" w14:textId="77777777" w:rsidR="00383386" w:rsidRDefault="00383386" w:rsidP="001727BF"/>
        </w:tc>
        <w:tc>
          <w:tcPr>
            <w:tcW w:w="3238" w:type="dxa"/>
          </w:tcPr>
          <w:p w14:paraId="4F4A5AD1" w14:textId="77777777" w:rsidR="00383386" w:rsidRDefault="00383386" w:rsidP="001727BF"/>
        </w:tc>
        <w:tc>
          <w:tcPr>
            <w:tcW w:w="3238" w:type="dxa"/>
          </w:tcPr>
          <w:p w14:paraId="728AE8C7" w14:textId="77777777" w:rsidR="00383386" w:rsidRDefault="00383386" w:rsidP="001727BF"/>
        </w:tc>
      </w:tr>
      <w:tr w:rsidR="00383386" w14:paraId="49F3FE55" w14:textId="77777777" w:rsidTr="005209DB">
        <w:trPr>
          <w:cantSplit/>
        </w:trPr>
        <w:tc>
          <w:tcPr>
            <w:tcW w:w="4045" w:type="dxa"/>
          </w:tcPr>
          <w:p w14:paraId="5BF71FA4" w14:textId="0DFBC070" w:rsidR="000042C0" w:rsidRDefault="000042C0" w:rsidP="000042C0">
            <w:pPr>
              <w:pStyle w:val="NoSpacing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Identify three settings (e.g., day training program, behavioral services, residential) and develop quality indicators for each setting that can be integrated into one tool</w:t>
            </w:r>
            <w:r w:rsidR="00C3174E">
              <w:rPr>
                <w:rFonts w:cs="Arial"/>
                <w:bCs/>
              </w:rPr>
              <w:t xml:space="preserve"> and implement the following:</w:t>
            </w:r>
          </w:p>
          <w:p w14:paraId="0466BAD2" w14:textId="77777777" w:rsidR="006D1041" w:rsidRPr="00E61AC0" w:rsidRDefault="006D1041" w:rsidP="000042C0">
            <w:pPr>
              <w:pStyle w:val="NoSpacing"/>
              <w:rPr>
                <w:rFonts w:cs="Arial"/>
                <w:b/>
                <w:bCs/>
              </w:rPr>
            </w:pPr>
          </w:p>
          <w:p w14:paraId="22D59C0C" w14:textId="77777777" w:rsidR="000042C0" w:rsidRPr="000042C0" w:rsidRDefault="000042C0" w:rsidP="000042C0">
            <w:pPr>
              <w:pStyle w:val="NoSpacing"/>
              <w:numPr>
                <w:ilvl w:val="0"/>
                <w:numId w:val="13"/>
              </w:numPr>
              <w:rPr>
                <w:rFonts w:cs="Arial"/>
                <w:b/>
                <w:bCs/>
              </w:rPr>
            </w:pPr>
            <w:proofErr w:type="gramStart"/>
            <w:r>
              <w:rPr>
                <w:rFonts w:cs="Arial"/>
                <w:bCs/>
              </w:rPr>
              <w:t>Pilot</w:t>
            </w:r>
            <w:proofErr w:type="gramEnd"/>
            <w:r>
              <w:rPr>
                <w:rFonts w:cs="Arial"/>
                <w:bCs/>
              </w:rPr>
              <w:t xml:space="preserve"> test the instrument in each of the three settings and revise as necessary.</w:t>
            </w:r>
          </w:p>
          <w:p w14:paraId="7EAAF0B4" w14:textId="77777777" w:rsidR="000042C0" w:rsidRPr="000042C0" w:rsidRDefault="000042C0" w:rsidP="000042C0">
            <w:pPr>
              <w:pStyle w:val="NoSpacing"/>
              <w:numPr>
                <w:ilvl w:val="0"/>
                <w:numId w:val="13"/>
              </w:numPr>
              <w:rPr>
                <w:rFonts w:cs="Arial"/>
                <w:b/>
                <w:bCs/>
              </w:rPr>
            </w:pPr>
            <w:r w:rsidRPr="000042C0">
              <w:rPr>
                <w:rFonts w:cs="Arial"/>
                <w:bCs/>
              </w:rPr>
              <w:t>Administer in a minimum of three of the identified settings outside of the pilot (i.e., nine total administrations), assuring geographical diversity.</w:t>
            </w:r>
          </w:p>
          <w:p w14:paraId="6FF92A8A" w14:textId="2F161EDE" w:rsidR="000042C0" w:rsidRPr="000042C0" w:rsidRDefault="000042C0" w:rsidP="000042C0">
            <w:pPr>
              <w:pStyle w:val="NoSpacing"/>
              <w:numPr>
                <w:ilvl w:val="0"/>
                <w:numId w:val="13"/>
              </w:numPr>
              <w:rPr>
                <w:rFonts w:cs="Arial"/>
                <w:b/>
                <w:bCs/>
              </w:rPr>
            </w:pPr>
            <w:r w:rsidRPr="000042C0">
              <w:rPr>
                <w:rFonts w:cs="Arial"/>
                <w:bCs/>
              </w:rPr>
              <w:t>Revise the quality measures tool, if necessary, based on findings.</w:t>
            </w:r>
          </w:p>
          <w:p w14:paraId="66412DC4" w14:textId="77777777" w:rsidR="00383386" w:rsidRDefault="00383386" w:rsidP="001727BF"/>
        </w:tc>
        <w:tc>
          <w:tcPr>
            <w:tcW w:w="2429" w:type="dxa"/>
          </w:tcPr>
          <w:p w14:paraId="6D859E1A" w14:textId="77777777" w:rsidR="00383386" w:rsidRDefault="00383386" w:rsidP="001727BF"/>
        </w:tc>
        <w:tc>
          <w:tcPr>
            <w:tcW w:w="3238" w:type="dxa"/>
          </w:tcPr>
          <w:p w14:paraId="3A0F4CD9" w14:textId="77777777" w:rsidR="00383386" w:rsidRDefault="00383386" w:rsidP="001727BF"/>
        </w:tc>
        <w:tc>
          <w:tcPr>
            <w:tcW w:w="3238" w:type="dxa"/>
          </w:tcPr>
          <w:p w14:paraId="7803EEFB" w14:textId="77777777" w:rsidR="00383386" w:rsidRDefault="00383386" w:rsidP="001727BF"/>
        </w:tc>
      </w:tr>
    </w:tbl>
    <w:p w14:paraId="3642C195" w14:textId="77777777" w:rsidR="001727BF" w:rsidRDefault="001727BF" w:rsidP="001727BF"/>
    <w:p w14:paraId="27FDCDE0" w14:textId="77777777" w:rsidR="004C5C12" w:rsidRDefault="004C5C12"/>
    <w:sectPr w:rsidR="004C5C12" w:rsidSect="00873C5A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8475" w14:textId="77777777" w:rsidR="00C944D1" w:rsidRDefault="00C944D1">
      <w:r>
        <w:separator/>
      </w:r>
    </w:p>
  </w:endnote>
  <w:endnote w:type="continuationSeparator" w:id="0">
    <w:p w14:paraId="40BD332B" w14:textId="77777777" w:rsidR="00C944D1" w:rsidRDefault="00C9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745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711F6" w14:textId="77777777" w:rsidR="00021DC8" w:rsidRDefault="003833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18B66D" w14:textId="77777777" w:rsidR="00021DC8" w:rsidRDefault="006C0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E486" w14:textId="77777777" w:rsidR="00C944D1" w:rsidRDefault="00C944D1">
      <w:r>
        <w:separator/>
      </w:r>
    </w:p>
  </w:footnote>
  <w:footnote w:type="continuationSeparator" w:id="0">
    <w:p w14:paraId="4C599746" w14:textId="77777777" w:rsidR="00C944D1" w:rsidRDefault="00C9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34CA" w14:textId="77777777" w:rsidR="00CA2605" w:rsidRPr="00B6517C" w:rsidRDefault="00383386">
    <w:pPr>
      <w:pStyle w:val="Header"/>
      <w:rPr>
        <w:rFonts w:asciiTheme="minorHAnsi" w:hAnsiTheme="minorHAnsi" w:cstheme="minorHAnsi"/>
      </w:rPr>
    </w:pPr>
    <w:r w:rsidRPr="00B6517C">
      <w:rPr>
        <w:rFonts w:asciiTheme="minorHAnsi" w:hAnsiTheme="minorHAnsi" w:cstheme="minorHAnsi"/>
      </w:rPr>
      <w:t>Proposal Submitted By: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E6A"/>
    <w:multiLevelType w:val="hybridMultilevel"/>
    <w:tmpl w:val="35009F7E"/>
    <w:lvl w:ilvl="0" w:tplc="7DCA4434">
      <w:start w:val="1"/>
      <w:numFmt w:val="decimal"/>
      <w:lvlText w:val="%1."/>
      <w:lvlJc w:val="right"/>
      <w:pPr>
        <w:ind w:left="1800" w:hanging="180"/>
      </w:pPr>
      <w:rPr>
        <w:rFonts w:asciiTheme="minorHAnsi" w:eastAsia="Calibr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7440"/>
    <w:multiLevelType w:val="hybridMultilevel"/>
    <w:tmpl w:val="F64081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Arial"/>
        <w:sz w:val="22"/>
        <w:szCs w:val="22"/>
      </w:rPr>
    </w:lvl>
    <w:lvl w:ilvl="2" w:tplc="FFFFFFFF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7388"/>
    <w:multiLevelType w:val="hybridMultilevel"/>
    <w:tmpl w:val="0F0454C8"/>
    <w:lvl w:ilvl="0" w:tplc="09869D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263CA"/>
    <w:multiLevelType w:val="hybridMultilevel"/>
    <w:tmpl w:val="C2D4DECC"/>
    <w:lvl w:ilvl="0" w:tplc="6AF4798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6E65686">
      <w:start w:val="1"/>
      <w:numFmt w:val="decimal"/>
      <w:lvlText w:val="%3."/>
      <w:lvlJc w:val="right"/>
      <w:pPr>
        <w:ind w:left="1800" w:hanging="180"/>
      </w:pPr>
      <w:rPr>
        <w:rFonts w:asciiTheme="minorHAnsi" w:eastAsia="Calibri" w:hAnsiTheme="minorHAns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C77D8"/>
    <w:multiLevelType w:val="hybridMultilevel"/>
    <w:tmpl w:val="D51AC6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777339"/>
    <w:multiLevelType w:val="hybridMultilevel"/>
    <w:tmpl w:val="0EC2A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2461C9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40439"/>
    <w:multiLevelType w:val="hybridMultilevel"/>
    <w:tmpl w:val="E98882EC"/>
    <w:lvl w:ilvl="0" w:tplc="F4DE7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087890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Calibr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A7647"/>
    <w:multiLevelType w:val="hybridMultilevel"/>
    <w:tmpl w:val="9664E5F4"/>
    <w:lvl w:ilvl="0" w:tplc="B082FAEA">
      <w:start w:val="1"/>
      <w:numFmt w:val="decimal"/>
      <w:lvlText w:val="%1."/>
      <w:lvlJc w:val="right"/>
      <w:pPr>
        <w:ind w:left="1800" w:hanging="180"/>
      </w:pPr>
      <w:rPr>
        <w:rFonts w:asciiTheme="minorHAnsi" w:eastAsia="Calibr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A6992"/>
    <w:multiLevelType w:val="hybridMultilevel"/>
    <w:tmpl w:val="8D487E90"/>
    <w:lvl w:ilvl="0" w:tplc="A356B8D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6E65686">
      <w:start w:val="1"/>
      <w:numFmt w:val="decimal"/>
      <w:lvlText w:val="%3."/>
      <w:lvlJc w:val="right"/>
      <w:pPr>
        <w:ind w:left="1800" w:hanging="180"/>
      </w:pPr>
      <w:rPr>
        <w:rFonts w:asciiTheme="minorHAnsi" w:eastAsia="Calibri" w:hAnsiTheme="minorHAns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9F453B"/>
    <w:multiLevelType w:val="hybridMultilevel"/>
    <w:tmpl w:val="9058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6E65686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Calibri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666D1"/>
    <w:multiLevelType w:val="hybridMultilevel"/>
    <w:tmpl w:val="70226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6E65686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3035C"/>
    <w:multiLevelType w:val="hybridMultilevel"/>
    <w:tmpl w:val="067E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B330D"/>
    <w:multiLevelType w:val="hybridMultilevel"/>
    <w:tmpl w:val="3258BF46"/>
    <w:lvl w:ilvl="0" w:tplc="F95E132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878814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i w:val="0"/>
        <w:iCs w:val="0"/>
        <w:sz w:val="22"/>
        <w:szCs w:val="22"/>
      </w:rPr>
    </w:lvl>
    <w:lvl w:ilvl="2" w:tplc="BDC85D3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074B6"/>
    <w:multiLevelType w:val="hybridMultilevel"/>
    <w:tmpl w:val="8CCE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6E65686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46622"/>
    <w:multiLevelType w:val="hybridMultilevel"/>
    <w:tmpl w:val="FF9ED592"/>
    <w:lvl w:ilvl="0" w:tplc="A356B8D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36570"/>
    <w:multiLevelType w:val="hybridMultilevel"/>
    <w:tmpl w:val="36805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4"/>
  </w:num>
  <w:num w:numId="8">
    <w:abstractNumId w:val="14"/>
  </w:num>
  <w:num w:numId="9">
    <w:abstractNumId w:val="8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1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BF"/>
    <w:rsid w:val="000042C0"/>
    <w:rsid w:val="00011685"/>
    <w:rsid w:val="000E5EA2"/>
    <w:rsid w:val="001727BF"/>
    <w:rsid w:val="00380B44"/>
    <w:rsid w:val="00383386"/>
    <w:rsid w:val="0040724B"/>
    <w:rsid w:val="004C5C12"/>
    <w:rsid w:val="0051473A"/>
    <w:rsid w:val="005209DB"/>
    <w:rsid w:val="005822B6"/>
    <w:rsid w:val="006539E3"/>
    <w:rsid w:val="006D1041"/>
    <w:rsid w:val="00760042"/>
    <w:rsid w:val="008236DD"/>
    <w:rsid w:val="00884036"/>
    <w:rsid w:val="00B025DC"/>
    <w:rsid w:val="00B222C8"/>
    <w:rsid w:val="00B7335B"/>
    <w:rsid w:val="00C22D2F"/>
    <w:rsid w:val="00C3174E"/>
    <w:rsid w:val="00C944D1"/>
    <w:rsid w:val="00D35AFC"/>
    <w:rsid w:val="00D5570B"/>
    <w:rsid w:val="00DA7601"/>
    <w:rsid w:val="00E0164C"/>
    <w:rsid w:val="00E01859"/>
    <w:rsid w:val="00E407C7"/>
    <w:rsid w:val="00F5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569C"/>
  <w15:chartTrackingRefBased/>
  <w15:docId w15:val="{DE2C5780-8ABF-4D82-8C98-EFC0C05E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B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7B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72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7BF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72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7BF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38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4072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07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24B"/>
    <w:pPr>
      <w:widowControl w:val="0"/>
      <w:autoSpaceDE w:val="0"/>
      <w:autoSpaceDN w:val="0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24B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B7335B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C64CDBA9D9E4CB122EDA52FE19A2E" ma:contentTypeVersion="6" ma:contentTypeDescription="Create a new document." ma:contentTypeScope="" ma:versionID="3aa0edc00182d35df6278f3bfc9d3a3d">
  <xsd:schema xmlns:xsd="http://www.w3.org/2001/XMLSchema" xmlns:xs="http://www.w3.org/2001/XMLSchema" xmlns:p="http://schemas.microsoft.com/office/2006/metadata/properties" xmlns:ns2="d997e5ca-e6a9-4642-a211-2e94b2ca36c6" xmlns:ns3="950284ae-19de-4b53-bbae-c3a9baa3c5a4" targetNamespace="http://schemas.microsoft.com/office/2006/metadata/properties" ma:root="true" ma:fieldsID="38b51a38227f78be78129c553310c3e8" ns2:_="" ns3:_="">
    <xsd:import namespace="d997e5ca-e6a9-4642-a211-2e94b2ca36c6"/>
    <xsd:import namespace="950284ae-19de-4b53-bbae-c3a9baa3c5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7e5ca-e6a9-4642-a211-2e94b2ca3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284ae-19de-4b53-bbae-c3a9baa3c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3F720-59AE-47D8-960F-99E47CF65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7e5ca-e6a9-4642-a211-2e94b2ca36c6"/>
    <ds:schemaRef ds:uri="950284ae-19de-4b53-bbae-c3a9baa3c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282F8-5EA9-4E88-86E2-FCE87E9FC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C8F78F-C3FC-45A5-AEA5-BD300F2B50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Hohmeister</dc:creator>
  <cp:keywords/>
  <dc:description/>
  <cp:lastModifiedBy>Christina DeMeo</cp:lastModifiedBy>
  <cp:revision>2</cp:revision>
  <dcterms:created xsi:type="dcterms:W3CDTF">2021-12-02T15:07:00Z</dcterms:created>
  <dcterms:modified xsi:type="dcterms:W3CDTF">2021-12-02T15:07:00Z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0x010100EF0C64CDBA9D9E4CB122EDA52FE19A2E</vt:lpwstr>
  </property>
</Properties>
</file>