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27"/>
        <w:tblW w:w="5000" w:type="pct"/>
        <w:tblLook w:val="04A0" w:firstRow="1" w:lastRow="0" w:firstColumn="1" w:lastColumn="0" w:noHBand="0" w:noVBand="1"/>
      </w:tblPr>
      <w:tblGrid>
        <w:gridCol w:w="5400"/>
        <w:gridCol w:w="1273"/>
        <w:gridCol w:w="1310"/>
        <w:gridCol w:w="1373"/>
        <w:gridCol w:w="5034"/>
      </w:tblGrid>
      <w:tr w:rsidR="006A33DF" w14:paraId="6DCFEF2D" w14:textId="77777777" w:rsidTr="006A33DF">
        <w:trPr>
          <w:trHeight w:val="501"/>
          <w:tblHeader/>
        </w:trPr>
        <w:tc>
          <w:tcPr>
            <w:tcW w:w="1876" w:type="pct"/>
          </w:tcPr>
          <w:p w14:paraId="39E35591" w14:textId="59296DF4" w:rsidR="006A33DF" w:rsidRPr="00513261" w:rsidRDefault="006A33DF" w:rsidP="00F800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Proposer’s unique plans for implementing the scope of work on Pages 5–6 in the Invitation for Proposal 2026-AS-9400</w:t>
            </w:r>
          </w:p>
        </w:tc>
        <w:tc>
          <w:tcPr>
            <w:tcW w:w="442" w:type="pct"/>
          </w:tcPr>
          <w:p w14:paraId="61567E81" w14:textId="54E9AED6" w:rsidR="006A33DF" w:rsidRPr="00382B5F" w:rsidRDefault="006A33DF" w:rsidP="0091004B">
            <w:pPr>
              <w:rPr>
                <w:b/>
                <w:bCs/>
              </w:rPr>
            </w:pPr>
            <w:r w:rsidRPr="00382B5F">
              <w:rPr>
                <w:b/>
                <w:bCs/>
              </w:rPr>
              <w:t xml:space="preserve">Start </w:t>
            </w:r>
            <w:r>
              <w:rPr>
                <w:b/>
                <w:bCs/>
              </w:rPr>
              <w:t xml:space="preserve">Work </w:t>
            </w:r>
          </w:p>
        </w:tc>
        <w:tc>
          <w:tcPr>
            <w:tcW w:w="455" w:type="pct"/>
          </w:tcPr>
          <w:p w14:paraId="4E400B1B" w14:textId="3812E59C" w:rsidR="006A33DF" w:rsidRPr="00382B5F" w:rsidRDefault="006A33DF" w:rsidP="0091004B">
            <w:pPr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  <w:r w:rsidRPr="00382B5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Work</w:t>
            </w:r>
          </w:p>
        </w:tc>
        <w:tc>
          <w:tcPr>
            <w:tcW w:w="477" w:type="pct"/>
          </w:tcPr>
          <w:p w14:paraId="1D7E2092" w14:textId="1CEA4C21" w:rsidR="006A33DF" w:rsidRPr="003A5821" w:rsidRDefault="006A33DF" w:rsidP="0091004B">
            <w:pPr>
              <w:rPr>
                <w:b/>
                <w:bCs/>
              </w:rPr>
            </w:pPr>
            <w:r>
              <w:rPr>
                <w:b/>
                <w:bCs/>
              </w:rPr>
              <w:t>Ongoing Work</w:t>
            </w:r>
          </w:p>
        </w:tc>
        <w:tc>
          <w:tcPr>
            <w:tcW w:w="1749" w:type="pct"/>
          </w:tcPr>
          <w:p w14:paraId="09F6E866" w14:textId="44DE415B" w:rsidR="006A33DF" w:rsidRPr="00382B5F" w:rsidRDefault="006A33DF" w:rsidP="0091004B">
            <w:pPr>
              <w:rPr>
                <w:b/>
                <w:bCs/>
              </w:rPr>
            </w:pPr>
            <w:r w:rsidRPr="003A5821">
              <w:rPr>
                <w:b/>
                <w:bCs/>
              </w:rPr>
              <w:t xml:space="preserve">Staff and/or providers who will perform </w:t>
            </w:r>
            <w:r>
              <w:rPr>
                <w:b/>
                <w:bCs/>
              </w:rPr>
              <w:t xml:space="preserve">and provide oversight for </w:t>
            </w:r>
            <w:r w:rsidRPr="003A5821">
              <w:rPr>
                <w:b/>
                <w:bCs/>
              </w:rPr>
              <w:t>the scope of work</w:t>
            </w:r>
          </w:p>
        </w:tc>
      </w:tr>
      <w:tr w:rsidR="006A33DF" w14:paraId="08444B39" w14:textId="77777777" w:rsidTr="006A33DF">
        <w:trPr>
          <w:trHeight w:val="260"/>
        </w:trPr>
        <w:tc>
          <w:tcPr>
            <w:tcW w:w="1876" w:type="pct"/>
            <w:shd w:val="clear" w:color="auto" w:fill="FBE4D5" w:themeFill="accent2" w:themeFillTint="33"/>
          </w:tcPr>
          <w:p w14:paraId="69F7C63C" w14:textId="48F06423" w:rsidR="006A33DF" w:rsidRPr="003D55F8" w:rsidRDefault="006A33DF" w:rsidP="003D55F8">
            <w:pPr>
              <w:rPr>
                <w:rFonts w:ascii="Calibri" w:hAnsi="Calibri" w:cs="Calibri"/>
                <w:b/>
                <w:bCs/>
              </w:rPr>
            </w:pPr>
            <w:r w:rsidRPr="003D55F8">
              <w:rPr>
                <w:b/>
                <w:bCs/>
              </w:rPr>
              <w:t xml:space="preserve">Proposer’s unique plans for implementing the scope of work: 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617CDDB0" w14:textId="775CDF75" w:rsidR="006A33DF" w:rsidRPr="00AA3AC6" w:rsidRDefault="006A33DF" w:rsidP="00AA3AC6">
            <w:pPr>
              <w:jc w:val="center"/>
              <w:rPr>
                <w:b/>
                <w:bCs/>
              </w:rPr>
            </w:pPr>
            <w:r w:rsidRPr="00AA3AC6">
              <w:rPr>
                <w:b/>
                <w:bCs/>
              </w:rPr>
              <w:t>10/1/26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0E518660" w14:textId="5C774B2A" w:rsidR="006A33DF" w:rsidRPr="00AA3AC6" w:rsidRDefault="006A33DF" w:rsidP="00AA3AC6">
            <w:pPr>
              <w:jc w:val="center"/>
              <w:rPr>
                <w:b/>
                <w:bCs/>
              </w:rPr>
            </w:pPr>
            <w:r w:rsidRPr="00AA3AC6">
              <w:rPr>
                <w:b/>
                <w:bCs/>
              </w:rPr>
              <w:t>10/31/26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7E5DDD4F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689CD7C1" w14:textId="33F94F24" w:rsidR="006A33DF" w:rsidRDefault="006A33DF" w:rsidP="0091004B"/>
        </w:tc>
      </w:tr>
      <w:tr w:rsidR="006A33DF" w14:paraId="308A80A0" w14:textId="77777777" w:rsidTr="006A33DF">
        <w:trPr>
          <w:trHeight w:val="260"/>
        </w:trPr>
        <w:tc>
          <w:tcPr>
            <w:tcW w:w="1876" w:type="pct"/>
          </w:tcPr>
          <w:p w14:paraId="733A6D26" w14:textId="36A80AB6" w:rsidR="006A33DF" w:rsidRDefault="006A33DF" w:rsidP="004716C9">
            <w:pPr>
              <w:ind w:left="720"/>
              <w:rPr>
                <w:rFonts w:ascii="Calibri" w:hAnsi="Calibri" w:cs="Calibri"/>
                <w:b/>
                <w:bCs/>
              </w:rPr>
            </w:pPr>
          </w:p>
          <w:p w14:paraId="2317F316" w14:textId="468917C2" w:rsidR="006A33DF" w:rsidRDefault="006A33DF" w:rsidP="004716C9">
            <w:pPr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2" w:type="pct"/>
          </w:tcPr>
          <w:p w14:paraId="68D54EC8" w14:textId="77777777" w:rsidR="006A33DF" w:rsidRDefault="006A33DF" w:rsidP="0091004B"/>
        </w:tc>
        <w:tc>
          <w:tcPr>
            <w:tcW w:w="455" w:type="pct"/>
          </w:tcPr>
          <w:p w14:paraId="5A3C4CE9" w14:textId="77777777" w:rsidR="006A33DF" w:rsidRDefault="006A33DF" w:rsidP="0091004B"/>
        </w:tc>
        <w:tc>
          <w:tcPr>
            <w:tcW w:w="477" w:type="pct"/>
          </w:tcPr>
          <w:p w14:paraId="21BE4BD8" w14:textId="77777777" w:rsidR="006A33DF" w:rsidRDefault="006A33DF" w:rsidP="0091004B"/>
        </w:tc>
        <w:tc>
          <w:tcPr>
            <w:tcW w:w="1749" w:type="pct"/>
          </w:tcPr>
          <w:p w14:paraId="565F62F5" w14:textId="10BC4561" w:rsidR="006A33DF" w:rsidRDefault="006A33DF" w:rsidP="0091004B"/>
        </w:tc>
      </w:tr>
      <w:tr w:rsidR="006A33DF" w14:paraId="0E6BFA6A" w14:textId="77777777" w:rsidTr="006A33DF">
        <w:trPr>
          <w:trHeight w:val="260"/>
        </w:trPr>
        <w:tc>
          <w:tcPr>
            <w:tcW w:w="1876" w:type="pct"/>
          </w:tcPr>
          <w:p w14:paraId="229FBFE0" w14:textId="005A74B5" w:rsidR="006A33DF" w:rsidRDefault="006A33DF" w:rsidP="004716C9">
            <w:pPr>
              <w:ind w:left="720"/>
              <w:rPr>
                <w:rFonts w:ascii="Calibri" w:hAnsi="Calibri" w:cs="Calibri"/>
                <w:b/>
                <w:bCs/>
              </w:rPr>
            </w:pPr>
          </w:p>
          <w:p w14:paraId="6C84B1BC" w14:textId="00E2A3CD" w:rsidR="006A33DF" w:rsidRDefault="006A33DF" w:rsidP="004716C9">
            <w:pPr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2" w:type="pct"/>
          </w:tcPr>
          <w:p w14:paraId="39A36CE9" w14:textId="77777777" w:rsidR="006A33DF" w:rsidRDefault="006A33DF" w:rsidP="0091004B"/>
        </w:tc>
        <w:tc>
          <w:tcPr>
            <w:tcW w:w="455" w:type="pct"/>
          </w:tcPr>
          <w:p w14:paraId="4D960AF9" w14:textId="77777777" w:rsidR="006A33DF" w:rsidRDefault="006A33DF" w:rsidP="0091004B"/>
        </w:tc>
        <w:tc>
          <w:tcPr>
            <w:tcW w:w="477" w:type="pct"/>
          </w:tcPr>
          <w:p w14:paraId="52A159E0" w14:textId="77777777" w:rsidR="006A33DF" w:rsidRDefault="006A33DF" w:rsidP="0091004B"/>
        </w:tc>
        <w:tc>
          <w:tcPr>
            <w:tcW w:w="1749" w:type="pct"/>
          </w:tcPr>
          <w:p w14:paraId="102FD49E" w14:textId="7AFCE31A" w:rsidR="006A33DF" w:rsidRDefault="006A33DF" w:rsidP="0091004B"/>
        </w:tc>
      </w:tr>
      <w:tr w:rsidR="006A33DF" w14:paraId="4FE956EF" w14:textId="77777777" w:rsidTr="006A33DF">
        <w:trPr>
          <w:trHeight w:val="260"/>
        </w:trPr>
        <w:tc>
          <w:tcPr>
            <w:tcW w:w="1876" w:type="pct"/>
            <w:shd w:val="clear" w:color="auto" w:fill="FBE4D5" w:themeFill="accent2" w:themeFillTint="33"/>
          </w:tcPr>
          <w:p w14:paraId="036D5D71" w14:textId="6185D19C" w:rsidR="006A33DF" w:rsidRDefault="006A33DF" w:rsidP="003D55F8">
            <w:pPr>
              <w:tabs>
                <w:tab w:val="left" w:pos="1736"/>
              </w:tabs>
              <w:rPr>
                <w:rFonts w:ascii="Calibri" w:hAnsi="Calibri" w:cs="Calibri"/>
                <w:b/>
                <w:bCs/>
              </w:rPr>
            </w:pPr>
            <w:r w:rsidRPr="003D55F8">
              <w:rPr>
                <w:b/>
                <w:bCs/>
              </w:rPr>
              <w:t>Proposer’s unique plans for implementing 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15A6634A" w14:textId="3752F382" w:rsidR="006A33DF" w:rsidRPr="00AA3AC6" w:rsidRDefault="006A33DF" w:rsidP="00AA3AC6">
            <w:pPr>
              <w:jc w:val="center"/>
              <w:rPr>
                <w:b/>
                <w:bCs/>
              </w:rPr>
            </w:pPr>
            <w:r w:rsidRPr="00AA3AC6">
              <w:rPr>
                <w:b/>
                <w:bCs/>
              </w:rPr>
              <w:t>11/1/26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2B3BB9F1" w14:textId="4D2BB96C" w:rsidR="006A33DF" w:rsidRPr="00AA3AC6" w:rsidRDefault="006A33DF" w:rsidP="00AA3AC6">
            <w:pPr>
              <w:jc w:val="center"/>
              <w:rPr>
                <w:b/>
                <w:bCs/>
              </w:rPr>
            </w:pPr>
            <w:r w:rsidRPr="00AA3AC6">
              <w:rPr>
                <w:b/>
                <w:bCs/>
              </w:rPr>
              <w:t>11/30/26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0B713BFA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2D5924E6" w14:textId="0B0CF720" w:rsidR="006A33DF" w:rsidRDefault="006A33DF" w:rsidP="0091004B"/>
        </w:tc>
      </w:tr>
      <w:tr w:rsidR="006A33DF" w14:paraId="1D7B0B7A" w14:textId="77777777" w:rsidTr="006A33DF">
        <w:trPr>
          <w:trHeight w:val="260"/>
        </w:trPr>
        <w:tc>
          <w:tcPr>
            <w:tcW w:w="1876" w:type="pct"/>
            <w:shd w:val="clear" w:color="auto" w:fill="FFFFFF" w:themeFill="background1"/>
          </w:tcPr>
          <w:p w14:paraId="7DCB5697" w14:textId="2EF21D44" w:rsidR="006A33DF" w:rsidRDefault="006A33DF" w:rsidP="009563A9">
            <w:pPr>
              <w:tabs>
                <w:tab w:val="left" w:pos="1736"/>
              </w:tabs>
              <w:ind w:left="720"/>
              <w:rPr>
                <w:rFonts w:ascii="Calibri" w:hAnsi="Calibri" w:cs="Calibri"/>
                <w:b/>
                <w:bCs/>
              </w:rPr>
            </w:pPr>
          </w:p>
          <w:p w14:paraId="5BF1F097" w14:textId="431F3336" w:rsidR="006A33DF" w:rsidRDefault="006A33DF" w:rsidP="009563A9">
            <w:pPr>
              <w:tabs>
                <w:tab w:val="left" w:pos="1736"/>
              </w:tabs>
              <w:ind w:left="720"/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6BA7A8AB" w14:textId="77777777" w:rsidR="006A33DF" w:rsidRDefault="006A33DF" w:rsidP="0091004B"/>
        </w:tc>
        <w:tc>
          <w:tcPr>
            <w:tcW w:w="455" w:type="pct"/>
            <w:shd w:val="clear" w:color="auto" w:fill="FFFFFF" w:themeFill="background1"/>
          </w:tcPr>
          <w:p w14:paraId="19FEA3D5" w14:textId="77777777" w:rsidR="006A33DF" w:rsidRDefault="006A33DF" w:rsidP="00AD31E9"/>
        </w:tc>
        <w:tc>
          <w:tcPr>
            <w:tcW w:w="477" w:type="pct"/>
            <w:shd w:val="clear" w:color="auto" w:fill="FFFFFF" w:themeFill="background1"/>
          </w:tcPr>
          <w:p w14:paraId="6C1A3C26" w14:textId="77777777" w:rsidR="006A33DF" w:rsidRDefault="006A33DF" w:rsidP="0091004B"/>
        </w:tc>
        <w:tc>
          <w:tcPr>
            <w:tcW w:w="1749" w:type="pct"/>
            <w:shd w:val="clear" w:color="auto" w:fill="FFFFFF" w:themeFill="background1"/>
          </w:tcPr>
          <w:p w14:paraId="58DFD1A8" w14:textId="72A9832D" w:rsidR="006A33DF" w:rsidRDefault="006A33DF" w:rsidP="0091004B"/>
        </w:tc>
      </w:tr>
      <w:tr w:rsidR="006A33DF" w14:paraId="02FF5709" w14:textId="77777777" w:rsidTr="006A33DF">
        <w:trPr>
          <w:trHeight w:val="260"/>
        </w:trPr>
        <w:tc>
          <w:tcPr>
            <w:tcW w:w="1876" w:type="pct"/>
            <w:shd w:val="clear" w:color="auto" w:fill="FFFFFF" w:themeFill="background1"/>
          </w:tcPr>
          <w:p w14:paraId="4E643043" w14:textId="1395284E" w:rsidR="006A33DF" w:rsidRDefault="006A33DF" w:rsidP="00D42D3D">
            <w:pPr>
              <w:tabs>
                <w:tab w:val="left" w:pos="1736"/>
              </w:tabs>
              <w:rPr>
                <w:rFonts w:ascii="Calibri" w:hAnsi="Calibri" w:cs="Calibri"/>
                <w:b/>
                <w:bCs/>
              </w:rPr>
            </w:pPr>
          </w:p>
          <w:p w14:paraId="54DEB68C" w14:textId="14768CA1" w:rsidR="006A33DF" w:rsidRDefault="006A33DF" w:rsidP="009563A9">
            <w:pPr>
              <w:tabs>
                <w:tab w:val="left" w:pos="1736"/>
              </w:tabs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7F0DEF06" w14:textId="77777777" w:rsidR="006A33DF" w:rsidRDefault="006A33DF" w:rsidP="0091004B"/>
        </w:tc>
        <w:tc>
          <w:tcPr>
            <w:tcW w:w="455" w:type="pct"/>
            <w:shd w:val="clear" w:color="auto" w:fill="FFFFFF" w:themeFill="background1"/>
          </w:tcPr>
          <w:p w14:paraId="5497B509" w14:textId="77777777" w:rsidR="006A33DF" w:rsidRDefault="006A33DF" w:rsidP="00AD31E9"/>
        </w:tc>
        <w:tc>
          <w:tcPr>
            <w:tcW w:w="477" w:type="pct"/>
            <w:shd w:val="clear" w:color="auto" w:fill="FFFFFF" w:themeFill="background1"/>
          </w:tcPr>
          <w:p w14:paraId="51A9199D" w14:textId="77777777" w:rsidR="006A33DF" w:rsidRDefault="006A33DF" w:rsidP="0091004B"/>
        </w:tc>
        <w:tc>
          <w:tcPr>
            <w:tcW w:w="1749" w:type="pct"/>
            <w:shd w:val="clear" w:color="auto" w:fill="FFFFFF" w:themeFill="background1"/>
          </w:tcPr>
          <w:p w14:paraId="5B08FDD9" w14:textId="46B2BA7D" w:rsidR="006A33DF" w:rsidRDefault="006A33DF" w:rsidP="0091004B"/>
        </w:tc>
      </w:tr>
      <w:tr w:rsidR="006A33DF" w14:paraId="255A64A0" w14:textId="77777777" w:rsidTr="006A33DF">
        <w:trPr>
          <w:trHeight w:val="260"/>
        </w:trPr>
        <w:tc>
          <w:tcPr>
            <w:tcW w:w="1876" w:type="pct"/>
            <w:shd w:val="clear" w:color="auto" w:fill="FBE4D5" w:themeFill="accent2" w:themeFillTint="33"/>
          </w:tcPr>
          <w:p w14:paraId="0B6CF9C9" w14:textId="2426DF8F" w:rsidR="006A33DF" w:rsidRDefault="006A33DF" w:rsidP="003D55F8">
            <w:pPr>
              <w:rPr>
                <w:rFonts w:cstheme="minorHAnsi"/>
              </w:rPr>
            </w:pPr>
            <w:r w:rsidRPr="003D55F8">
              <w:rPr>
                <w:b/>
                <w:bCs/>
              </w:rPr>
              <w:t xml:space="preserve">Proposer’s unique plans for implementing the scope of work: 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6EB73E6D" w14:textId="6C2E5612" w:rsidR="006A33DF" w:rsidRDefault="006A33DF" w:rsidP="00D95605">
            <w:pPr>
              <w:jc w:val="center"/>
            </w:pPr>
            <w:r w:rsidRPr="00AA3AC6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AA3AC6">
              <w:rPr>
                <w:b/>
                <w:bCs/>
              </w:rPr>
              <w:t>/1/26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06E2D476" w14:textId="12F93861" w:rsidR="006A33DF" w:rsidRDefault="006A33DF" w:rsidP="00D95605">
            <w:pPr>
              <w:jc w:val="center"/>
            </w:pPr>
            <w:r w:rsidRPr="00AA3AC6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AA3AC6">
              <w:rPr>
                <w:b/>
                <w:bCs/>
              </w:rPr>
              <w:t>/31/26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2BDEFCF1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46FD65E5" w14:textId="16A3FAF3" w:rsidR="006A33DF" w:rsidRDefault="006A33DF" w:rsidP="0091004B"/>
        </w:tc>
      </w:tr>
      <w:tr w:rsidR="006A33DF" w14:paraId="1F470CE9" w14:textId="77777777" w:rsidTr="006A33DF">
        <w:trPr>
          <w:trHeight w:val="260"/>
        </w:trPr>
        <w:tc>
          <w:tcPr>
            <w:tcW w:w="1876" w:type="pct"/>
          </w:tcPr>
          <w:p w14:paraId="259FE7B5" w14:textId="21CB3739" w:rsidR="006A33DF" w:rsidRDefault="006A33DF" w:rsidP="004B5C76">
            <w:pPr>
              <w:ind w:left="720"/>
              <w:rPr>
                <w:rFonts w:cstheme="minorHAnsi"/>
                <w:b/>
                <w:bCs/>
              </w:rPr>
            </w:pPr>
          </w:p>
          <w:p w14:paraId="5E8E9FE1" w14:textId="7603581E" w:rsidR="006A33DF" w:rsidRPr="00E17B32" w:rsidRDefault="006A33DF" w:rsidP="004B5C76">
            <w:pPr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20986417" w14:textId="77777777" w:rsidR="006A33DF" w:rsidRDefault="006A33DF" w:rsidP="0091004B"/>
        </w:tc>
        <w:tc>
          <w:tcPr>
            <w:tcW w:w="455" w:type="pct"/>
          </w:tcPr>
          <w:p w14:paraId="114488AC" w14:textId="77777777" w:rsidR="006A33DF" w:rsidRDefault="006A33DF" w:rsidP="0091004B"/>
        </w:tc>
        <w:tc>
          <w:tcPr>
            <w:tcW w:w="477" w:type="pct"/>
          </w:tcPr>
          <w:p w14:paraId="2300C336" w14:textId="77777777" w:rsidR="006A33DF" w:rsidRDefault="006A33DF" w:rsidP="0091004B"/>
        </w:tc>
        <w:tc>
          <w:tcPr>
            <w:tcW w:w="1749" w:type="pct"/>
          </w:tcPr>
          <w:p w14:paraId="0D3BD873" w14:textId="4960D60E" w:rsidR="006A33DF" w:rsidRDefault="006A33DF" w:rsidP="0091004B"/>
        </w:tc>
      </w:tr>
      <w:tr w:rsidR="006A33DF" w14:paraId="0312134B" w14:textId="77777777" w:rsidTr="006A33DF">
        <w:trPr>
          <w:trHeight w:val="260"/>
        </w:trPr>
        <w:tc>
          <w:tcPr>
            <w:tcW w:w="1876" w:type="pct"/>
          </w:tcPr>
          <w:p w14:paraId="70987006" w14:textId="77777777" w:rsidR="006A33DF" w:rsidRDefault="006A33DF" w:rsidP="004B5C76">
            <w:pPr>
              <w:ind w:left="720"/>
              <w:rPr>
                <w:rFonts w:cstheme="minorHAnsi"/>
                <w:b/>
                <w:bCs/>
              </w:rPr>
            </w:pPr>
          </w:p>
          <w:p w14:paraId="5FFEB309" w14:textId="77777777" w:rsidR="006A33DF" w:rsidRDefault="006A33DF" w:rsidP="004B5C76">
            <w:pPr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492753A9" w14:textId="77777777" w:rsidR="006A33DF" w:rsidRDefault="006A33DF" w:rsidP="0091004B"/>
        </w:tc>
        <w:tc>
          <w:tcPr>
            <w:tcW w:w="455" w:type="pct"/>
          </w:tcPr>
          <w:p w14:paraId="04C149BF" w14:textId="77777777" w:rsidR="006A33DF" w:rsidRDefault="006A33DF" w:rsidP="0091004B"/>
        </w:tc>
        <w:tc>
          <w:tcPr>
            <w:tcW w:w="477" w:type="pct"/>
          </w:tcPr>
          <w:p w14:paraId="18844118" w14:textId="77777777" w:rsidR="006A33DF" w:rsidRDefault="006A33DF" w:rsidP="0091004B"/>
        </w:tc>
        <w:tc>
          <w:tcPr>
            <w:tcW w:w="1749" w:type="pct"/>
          </w:tcPr>
          <w:p w14:paraId="0636E594" w14:textId="237D49C8" w:rsidR="006A33DF" w:rsidRDefault="006A33DF" w:rsidP="0091004B"/>
        </w:tc>
      </w:tr>
      <w:tr w:rsidR="006A33DF" w14:paraId="4A8991F1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1B892E25" w14:textId="063DEDEF" w:rsidR="006A33DF" w:rsidRPr="007D0228" w:rsidRDefault="006A33DF" w:rsidP="007D0228">
            <w:pPr>
              <w:tabs>
                <w:tab w:val="left" w:pos="2496"/>
              </w:tabs>
              <w:rPr>
                <w:rFonts w:cstheme="minorHAnsi"/>
                <w:b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78BBF716" w14:textId="7FFE25A7" w:rsidR="006A33DF" w:rsidRPr="00D95605" w:rsidRDefault="006A33DF" w:rsidP="00D95605">
            <w:pPr>
              <w:jc w:val="center"/>
              <w:rPr>
                <w:b/>
                <w:bCs/>
              </w:rPr>
            </w:pPr>
            <w:r w:rsidRPr="00D95605">
              <w:rPr>
                <w:b/>
                <w:bCs/>
              </w:rPr>
              <w:t>1/1/27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5E03094A" w14:textId="1434A201" w:rsidR="006A33DF" w:rsidRPr="00D95605" w:rsidRDefault="006A33DF" w:rsidP="00D95605">
            <w:pPr>
              <w:jc w:val="center"/>
              <w:rPr>
                <w:b/>
                <w:bCs/>
              </w:rPr>
            </w:pPr>
            <w:r w:rsidRPr="00D95605">
              <w:rPr>
                <w:b/>
                <w:bCs/>
              </w:rPr>
              <w:t>1/31/27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3D184B0D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3588574A" w14:textId="6CA97C73" w:rsidR="006A33DF" w:rsidRDefault="006A33DF" w:rsidP="0091004B"/>
        </w:tc>
      </w:tr>
      <w:tr w:rsidR="006A33DF" w14:paraId="50152F8D" w14:textId="77777777" w:rsidTr="006A33DF">
        <w:trPr>
          <w:trHeight w:val="170"/>
        </w:trPr>
        <w:tc>
          <w:tcPr>
            <w:tcW w:w="1876" w:type="pct"/>
          </w:tcPr>
          <w:p w14:paraId="55E20D7B" w14:textId="2A3EF7BA" w:rsidR="006A33DF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2DE20599" w14:textId="27DADE16" w:rsidR="006A33DF" w:rsidRDefault="006A33DF" w:rsidP="002D7D20">
            <w:pPr>
              <w:tabs>
                <w:tab w:val="left" w:pos="2496"/>
              </w:tabs>
              <w:ind w:left="720"/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</w:tcPr>
          <w:p w14:paraId="52FD7E7F" w14:textId="6AF271F7" w:rsidR="006A33DF" w:rsidRDefault="006A33DF" w:rsidP="0091004B"/>
        </w:tc>
        <w:tc>
          <w:tcPr>
            <w:tcW w:w="455" w:type="pct"/>
          </w:tcPr>
          <w:p w14:paraId="61EAA5A7" w14:textId="55244185" w:rsidR="006A33DF" w:rsidRDefault="006A33DF" w:rsidP="0091004B"/>
        </w:tc>
        <w:tc>
          <w:tcPr>
            <w:tcW w:w="477" w:type="pct"/>
          </w:tcPr>
          <w:p w14:paraId="5ABF8DD1" w14:textId="77777777" w:rsidR="006A33DF" w:rsidRDefault="006A33DF" w:rsidP="0091004B"/>
        </w:tc>
        <w:tc>
          <w:tcPr>
            <w:tcW w:w="1749" w:type="pct"/>
          </w:tcPr>
          <w:p w14:paraId="01E1D781" w14:textId="1EFC93D1" w:rsidR="006A33DF" w:rsidRDefault="006A33DF" w:rsidP="0091004B"/>
        </w:tc>
      </w:tr>
      <w:tr w:rsidR="006A33DF" w14:paraId="7D7CB497" w14:textId="77777777" w:rsidTr="006A33DF">
        <w:trPr>
          <w:trHeight w:val="170"/>
        </w:trPr>
        <w:tc>
          <w:tcPr>
            <w:tcW w:w="1876" w:type="pct"/>
          </w:tcPr>
          <w:p w14:paraId="215B48BD" w14:textId="77777777" w:rsidR="006A33DF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4EEEBA69" w14:textId="77777777" w:rsidR="006A33DF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37723A1E" w14:textId="77777777" w:rsidR="006A33DF" w:rsidRDefault="006A33DF" w:rsidP="0091004B"/>
        </w:tc>
        <w:tc>
          <w:tcPr>
            <w:tcW w:w="455" w:type="pct"/>
          </w:tcPr>
          <w:p w14:paraId="342C60EC" w14:textId="77777777" w:rsidR="006A33DF" w:rsidRDefault="006A33DF" w:rsidP="0091004B"/>
        </w:tc>
        <w:tc>
          <w:tcPr>
            <w:tcW w:w="477" w:type="pct"/>
          </w:tcPr>
          <w:p w14:paraId="2FD08D70" w14:textId="77777777" w:rsidR="006A33DF" w:rsidRDefault="006A33DF" w:rsidP="0091004B"/>
        </w:tc>
        <w:tc>
          <w:tcPr>
            <w:tcW w:w="1749" w:type="pct"/>
          </w:tcPr>
          <w:p w14:paraId="258F1747" w14:textId="14738C0D" w:rsidR="006A33DF" w:rsidRDefault="006A33DF" w:rsidP="0091004B"/>
        </w:tc>
      </w:tr>
      <w:tr w:rsidR="006A33DF" w14:paraId="49E6D5FA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7A73E26E" w14:textId="5ECF9562" w:rsidR="006A33DF" w:rsidRDefault="006A33DF" w:rsidP="00A20EA6">
            <w:pPr>
              <w:tabs>
                <w:tab w:val="left" w:pos="2496"/>
              </w:tabs>
              <w:rPr>
                <w:b/>
                <w:bCs/>
                <w:i/>
                <w:iCs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4AC29A6F" w14:textId="05BBA290" w:rsidR="006A33DF" w:rsidRPr="00D95605" w:rsidRDefault="006A33DF" w:rsidP="00D95605">
            <w:pPr>
              <w:jc w:val="center"/>
              <w:rPr>
                <w:b/>
                <w:bCs/>
              </w:rPr>
            </w:pPr>
            <w:r w:rsidRPr="00D95605">
              <w:rPr>
                <w:b/>
                <w:bCs/>
              </w:rPr>
              <w:t>2/1/27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26AB738F" w14:textId="4CB4F4E8" w:rsidR="006A33DF" w:rsidRPr="00D95605" w:rsidRDefault="006A33DF" w:rsidP="00D95605">
            <w:pPr>
              <w:jc w:val="center"/>
              <w:rPr>
                <w:b/>
                <w:bCs/>
              </w:rPr>
            </w:pPr>
            <w:r w:rsidRPr="00D95605">
              <w:rPr>
                <w:b/>
                <w:bCs/>
              </w:rPr>
              <w:t>2/28/27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1812308F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1A7D099F" w14:textId="4DB79D16" w:rsidR="006A33DF" w:rsidRDefault="006A33DF" w:rsidP="0091004B"/>
        </w:tc>
      </w:tr>
      <w:tr w:rsidR="006A33DF" w14:paraId="12B1F3A3" w14:textId="77777777" w:rsidTr="006A33DF">
        <w:trPr>
          <w:trHeight w:val="170"/>
        </w:trPr>
        <w:tc>
          <w:tcPr>
            <w:tcW w:w="1876" w:type="pct"/>
          </w:tcPr>
          <w:p w14:paraId="60A2C1E7" w14:textId="77777777" w:rsidR="006A33DF" w:rsidRDefault="006A33DF" w:rsidP="00A20EA6">
            <w:pPr>
              <w:tabs>
                <w:tab w:val="left" w:pos="2496"/>
              </w:tabs>
              <w:rPr>
                <w:b/>
                <w:bCs/>
              </w:rPr>
            </w:pPr>
          </w:p>
          <w:p w14:paraId="5867CF63" w14:textId="30E771CD" w:rsidR="006A33DF" w:rsidRPr="00A20EA6" w:rsidRDefault="006A33DF" w:rsidP="00A20EA6">
            <w:pPr>
              <w:tabs>
                <w:tab w:val="left" w:pos="2496"/>
              </w:tabs>
              <w:rPr>
                <w:b/>
                <w:bCs/>
              </w:rPr>
            </w:pPr>
          </w:p>
        </w:tc>
        <w:tc>
          <w:tcPr>
            <w:tcW w:w="442" w:type="pct"/>
          </w:tcPr>
          <w:p w14:paraId="218BFE28" w14:textId="77777777" w:rsidR="006A33DF" w:rsidRDefault="006A33DF" w:rsidP="0091004B"/>
        </w:tc>
        <w:tc>
          <w:tcPr>
            <w:tcW w:w="455" w:type="pct"/>
          </w:tcPr>
          <w:p w14:paraId="12A1FB4F" w14:textId="77777777" w:rsidR="006A33DF" w:rsidRDefault="006A33DF" w:rsidP="0091004B"/>
        </w:tc>
        <w:tc>
          <w:tcPr>
            <w:tcW w:w="477" w:type="pct"/>
          </w:tcPr>
          <w:p w14:paraId="6D979714" w14:textId="77777777" w:rsidR="006A33DF" w:rsidRDefault="006A33DF" w:rsidP="0091004B"/>
        </w:tc>
        <w:tc>
          <w:tcPr>
            <w:tcW w:w="1749" w:type="pct"/>
          </w:tcPr>
          <w:p w14:paraId="6B32B0B5" w14:textId="6488C26C" w:rsidR="006A33DF" w:rsidRDefault="006A33DF" w:rsidP="0091004B"/>
        </w:tc>
      </w:tr>
      <w:tr w:rsidR="006A33DF" w14:paraId="4CC2C5D6" w14:textId="77777777" w:rsidTr="006A33DF">
        <w:trPr>
          <w:trHeight w:val="170"/>
        </w:trPr>
        <w:tc>
          <w:tcPr>
            <w:tcW w:w="1876" w:type="pct"/>
          </w:tcPr>
          <w:p w14:paraId="0EFF60A7" w14:textId="77777777" w:rsidR="006A33DF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5A3EC807" w14:textId="77777777" w:rsidR="006A33DF" w:rsidRPr="00E17B32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358C9520" w14:textId="77777777" w:rsidR="006A33DF" w:rsidRDefault="006A33DF" w:rsidP="0091004B"/>
        </w:tc>
        <w:tc>
          <w:tcPr>
            <w:tcW w:w="455" w:type="pct"/>
          </w:tcPr>
          <w:p w14:paraId="6D41CBA2" w14:textId="77777777" w:rsidR="006A33DF" w:rsidRDefault="006A33DF" w:rsidP="0091004B"/>
        </w:tc>
        <w:tc>
          <w:tcPr>
            <w:tcW w:w="477" w:type="pct"/>
          </w:tcPr>
          <w:p w14:paraId="1AACDF92" w14:textId="77777777" w:rsidR="006A33DF" w:rsidRDefault="006A33DF" w:rsidP="0091004B"/>
        </w:tc>
        <w:tc>
          <w:tcPr>
            <w:tcW w:w="1749" w:type="pct"/>
          </w:tcPr>
          <w:p w14:paraId="102DEBFB" w14:textId="35CD290E" w:rsidR="006A33DF" w:rsidRDefault="006A33DF" w:rsidP="0091004B"/>
        </w:tc>
      </w:tr>
      <w:tr w:rsidR="006A33DF" w14:paraId="5725BFA5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1D14B38F" w14:textId="3A203EF1" w:rsidR="006A33DF" w:rsidRPr="00A20EA6" w:rsidRDefault="006A33DF" w:rsidP="00A20EA6">
            <w:pPr>
              <w:tabs>
                <w:tab w:val="left" w:pos="2496"/>
              </w:tabs>
              <w:rPr>
                <w:b/>
                <w:bCs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3E3946B2" w14:textId="48A5F984" w:rsidR="006A33DF" w:rsidRDefault="006A33DF" w:rsidP="00EA3DC3">
            <w:pPr>
              <w:jc w:val="center"/>
            </w:pPr>
            <w:r>
              <w:rPr>
                <w:b/>
                <w:bCs/>
              </w:rPr>
              <w:t>3</w:t>
            </w:r>
            <w:r w:rsidRPr="00D95605">
              <w:rPr>
                <w:b/>
                <w:bCs/>
              </w:rPr>
              <w:t>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3659FB06" w14:textId="40C63AA8" w:rsidR="006A33DF" w:rsidRDefault="006A33DF" w:rsidP="00EA3DC3">
            <w:pPr>
              <w:jc w:val="center"/>
            </w:pPr>
            <w:r>
              <w:rPr>
                <w:b/>
                <w:bCs/>
              </w:rPr>
              <w:t>3</w:t>
            </w:r>
            <w:r w:rsidRPr="00D95605">
              <w:rPr>
                <w:b/>
                <w:bCs/>
              </w:rPr>
              <w:t>/</w:t>
            </w:r>
            <w:r>
              <w:rPr>
                <w:b/>
                <w:bCs/>
              </w:rPr>
              <w:t>31</w:t>
            </w:r>
            <w:r w:rsidRPr="00D95605">
              <w:rPr>
                <w:b/>
                <w:bCs/>
              </w:rPr>
              <w:t>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4289A1B2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34FFDF49" w14:textId="48FD8FFC" w:rsidR="006A33DF" w:rsidRDefault="006A33DF" w:rsidP="0091004B"/>
        </w:tc>
      </w:tr>
      <w:tr w:rsidR="006A33DF" w14:paraId="3BE3E388" w14:textId="77777777" w:rsidTr="006A33DF">
        <w:trPr>
          <w:trHeight w:val="170"/>
        </w:trPr>
        <w:tc>
          <w:tcPr>
            <w:tcW w:w="1876" w:type="pct"/>
          </w:tcPr>
          <w:p w14:paraId="1F99967A" w14:textId="65020CEC" w:rsidR="006A33DF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7D98CF4B" w14:textId="70477F75" w:rsidR="006A33DF" w:rsidRDefault="006A33DF" w:rsidP="002D7D20">
            <w:pPr>
              <w:tabs>
                <w:tab w:val="left" w:pos="2496"/>
              </w:tabs>
              <w:ind w:left="720"/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</w:tcPr>
          <w:p w14:paraId="6A5579F6" w14:textId="77777777" w:rsidR="006A33DF" w:rsidRDefault="006A33DF" w:rsidP="0091004B"/>
        </w:tc>
        <w:tc>
          <w:tcPr>
            <w:tcW w:w="455" w:type="pct"/>
          </w:tcPr>
          <w:p w14:paraId="6C34CD2C" w14:textId="77777777" w:rsidR="006A33DF" w:rsidRDefault="006A33DF" w:rsidP="0091004B"/>
        </w:tc>
        <w:tc>
          <w:tcPr>
            <w:tcW w:w="477" w:type="pct"/>
          </w:tcPr>
          <w:p w14:paraId="4CBD5AC2" w14:textId="77777777" w:rsidR="006A33DF" w:rsidRDefault="006A33DF" w:rsidP="0091004B"/>
        </w:tc>
        <w:tc>
          <w:tcPr>
            <w:tcW w:w="1749" w:type="pct"/>
          </w:tcPr>
          <w:p w14:paraId="40B00606" w14:textId="3B1FC460" w:rsidR="006A33DF" w:rsidRDefault="006A33DF" w:rsidP="0091004B"/>
        </w:tc>
      </w:tr>
      <w:tr w:rsidR="006A33DF" w14:paraId="732565AD" w14:textId="77777777" w:rsidTr="006A33DF">
        <w:trPr>
          <w:trHeight w:val="170"/>
        </w:trPr>
        <w:tc>
          <w:tcPr>
            <w:tcW w:w="1876" w:type="pct"/>
          </w:tcPr>
          <w:p w14:paraId="1BEFA5AF" w14:textId="77777777" w:rsidR="006A33DF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3D2EA5EB" w14:textId="77777777" w:rsidR="006A33DF" w:rsidRDefault="006A33DF" w:rsidP="002D7D20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41A00DAD" w14:textId="77777777" w:rsidR="006A33DF" w:rsidRDefault="006A33DF" w:rsidP="0091004B"/>
        </w:tc>
        <w:tc>
          <w:tcPr>
            <w:tcW w:w="455" w:type="pct"/>
          </w:tcPr>
          <w:p w14:paraId="34396F81" w14:textId="77777777" w:rsidR="006A33DF" w:rsidRDefault="006A33DF" w:rsidP="0091004B"/>
        </w:tc>
        <w:tc>
          <w:tcPr>
            <w:tcW w:w="477" w:type="pct"/>
          </w:tcPr>
          <w:p w14:paraId="03A075FD" w14:textId="77777777" w:rsidR="006A33DF" w:rsidRDefault="006A33DF" w:rsidP="0091004B"/>
        </w:tc>
        <w:tc>
          <w:tcPr>
            <w:tcW w:w="1749" w:type="pct"/>
          </w:tcPr>
          <w:p w14:paraId="1A77708C" w14:textId="0A6C9BC4" w:rsidR="006A33DF" w:rsidRDefault="006A33DF" w:rsidP="0091004B"/>
        </w:tc>
      </w:tr>
      <w:tr w:rsidR="006A33DF" w14:paraId="760604C0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4D7049B5" w14:textId="6B5FAE0F" w:rsidR="006A33DF" w:rsidRPr="007F6E9E" w:rsidRDefault="006A33DF" w:rsidP="007F6E9E">
            <w:pPr>
              <w:tabs>
                <w:tab w:val="left" w:pos="2496"/>
              </w:tabs>
              <w:rPr>
                <w:b/>
                <w:bCs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67C878BF" w14:textId="67AB2276" w:rsidR="006A33DF" w:rsidRDefault="006A33DF" w:rsidP="00EA3DC3">
            <w:pPr>
              <w:jc w:val="center"/>
            </w:pPr>
            <w:r>
              <w:rPr>
                <w:b/>
                <w:bCs/>
              </w:rPr>
              <w:t>4</w:t>
            </w:r>
            <w:r w:rsidRPr="00D95605">
              <w:rPr>
                <w:b/>
                <w:bCs/>
              </w:rPr>
              <w:t>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10CD28FB" w14:textId="42BC6C0E" w:rsidR="006A33DF" w:rsidRDefault="006A33DF" w:rsidP="00EA3DC3">
            <w:pPr>
              <w:jc w:val="center"/>
            </w:pPr>
            <w:r>
              <w:rPr>
                <w:b/>
                <w:bCs/>
              </w:rPr>
              <w:t>4</w:t>
            </w:r>
            <w:r w:rsidRPr="00D95605">
              <w:rPr>
                <w:b/>
                <w:bCs/>
              </w:rPr>
              <w:t>/</w:t>
            </w:r>
            <w:r>
              <w:rPr>
                <w:b/>
                <w:bCs/>
              </w:rPr>
              <w:t>30</w:t>
            </w:r>
            <w:r w:rsidRPr="00D95605">
              <w:rPr>
                <w:b/>
                <w:bCs/>
              </w:rPr>
              <w:t>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7E950CBF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29A9E6BF" w14:textId="5CD1FAF2" w:rsidR="006A33DF" w:rsidRDefault="006A33DF" w:rsidP="0091004B"/>
        </w:tc>
      </w:tr>
      <w:tr w:rsidR="006A33DF" w14:paraId="41070E29" w14:textId="77777777" w:rsidTr="006A33DF">
        <w:trPr>
          <w:trHeight w:val="170"/>
        </w:trPr>
        <w:tc>
          <w:tcPr>
            <w:tcW w:w="1876" w:type="pct"/>
          </w:tcPr>
          <w:p w14:paraId="3AAB3DA3" w14:textId="1D59DE7A" w:rsidR="006A33DF" w:rsidRPr="007F6E9E" w:rsidRDefault="006A33DF" w:rsidP="007F6E9E">
            <w:pPr>
              <w:tabs>
                <w:tab w:val="left" w:pos="2496"/>
              </w:tabs>
              <w:rPr>
                <w:b/>
                <w:bCs/>
              </w:rPr>
            </w:pPr>
          </w:p>
        </w:tc>
        <w:tc>
          <w:tcPr>
            <w:tcW w:w="442" w:type="pct"/>
          </w:tcPr>
          <w:p w14:paraId="56686AF5" w14:textId="77777777" w:rsidR="006A33DF" w:rsidRDefault="006A33DF" w:rsidP="0091004B"/>
        </w:tc>
        <w:tc>
          <w:tcPr>
            <w:tcW w:w="455" w:type="pct"/>
          </w:tcPr>
          <w:p w14:paraId="7EDC238C" w14:textId="77777777" w:rsidR="006A33DF" w:rsidRDefault="006A33DF" w:rsidP="0091004B"/>
        </w:tc>
        <w:tc>
          <w:tcPr>
            <w:tcW w:w="477" w:type="pct"/>
          </w:tcPr>
          <w:p w14:paraId="486EAFF5" w14:textId="77777777" w:rsidR="006A33DF" w:rsidRDefault="006A33DF" w:rsidP="0091004B"/>
        </w:tc>
        <w:tc>
          <w:tcPr>
            <w:tcW w:w="1749" w:type="pct"/>
          </w:tcPr>
          <w:p w14:paraId="603947EC" w14:textId="4ED7D0B6" w:rsidR="006A33DF" w:rsidRDefault="006A33DF" w:rsidP="0091004B"/>
          <w:p w14:paraId="5E4CBD4D" w14:textId="77777777" w:rsidR="006A33DF" w:rsidRDefault="006A33DF" w:rsidP="0091004B"/>
        </w:tc>
      </w:tr>
      <w:tr w:rsidR="006A33DF" w14:paraId="1E438FD4" w14:textId="77777777" w:rsidTr="006A33DF">
        <w:trPr>
          <w:trHeight w:val="170"/>
        </w:trPr>
        <w:tc>
          <w:tcPr>
            <w:tcW w:w="1876" w:type="pct"/>
          </w:tcPr>
          <w:p w14:paraId="69312CE2" w14:textId="77777777" w:rsidR="006A33DF" w:rsidRDefault="006A33DF" w:rsidP="007F6E9E">
            <w:pPr>
              <w:tabs>
                <w:tab w:val="left" w:pos="2496"/>
              </w:tabs>
              <w:rPr>
                <w:b/>
                <w:bCs/>
              </w:rPr>
            </w:pPr>
          </w:p>
          <w:p w14:paraId="564BF065" w14:textId="77777777" w:rsidR="006A33DF" w:rsidRPr="007F6E9E" w:rsidRDefault="006A33DF" w:rsidP="007F6E9E">
            <w:pPr>
              <w:tabs>
                <w:tab w:val="left" w:pos="2496"/>
              </w:tabs>
              <w:rPr>
                <w:b/>
                <w:bCs/>
              </w:rPr>
            </w:pPr>
          </w:p>
        </w:tc>
        <w:tc>
          <w:tcPr>
            <w:tcW w:w="442" w:type="pct"/>
          </w:tcPr>
          <w:p w14:paraId="3A523479" w14:textId="77777777" w:rsidR="006A33DF" w:rsidRDefault="006A33DF" w:rsidP="0091004B"/>
        </w:tc>
        <w:tc>
          <w:tcPr>
            <w:tcW w:w="455" w:type="pct"/>
          </w:tcPr>
          <w:p w14:paraId="7EB3E15E" w14:textId="77777777" w:rsidR="006A33DF" w:rsidRDefault="006A33DF" w:rsidP="0091004B"/>
        </w:tc>
        <w:tc>
          <w:tcPr>
            <w:tcW w:w="477" w:type="pct"/>
          </w:tcPr>
          <w:p w14:paraId="3C9D88B8" w14:textId="77777777" w:rsidR="006A33DF" w:rsidRDefault="006A33DF" w:rsidP="0091004B"/>
        </w:tc>
        <w:tc>
          <w:tcPr>
            <w:tcW w:w="1749" w:type="pct"/>
          </w:tcPr>
          <w:p w14:paraId="55D9C410" w14:textId="3CBD1363" w:rsidR="006A33DF" w:rsidRDefault="006A33DF" w:rsidP="0091004B"/>
        </w:tc>
      </w:tr>
      <w:tr w:rsidR="006A33DF" w14:paraId="2D5BFC9C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5AE205A0" w14:textId="5E9E3DA1" w:rsidR="006A33DF" w:rsidRPr="007F6E9E" w:rsidRDefault="006A33DF" w:rsidP="007F6E9E">
            <w:pPr>
              <w:tabs>
                <w:tab w:val="left" w:pos="2496"/>
              </w:tabs>
              <w:rPr>
                <w:b/>
                <w:bCs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2BFE9F1F" w14:textId="38445076" w:rsidR="006A33DF" w:rsidRDefault="006A33DF" w:rsidP="007E306B">
            <w:pPr>
              <w:jc w:val="center"/>
            </w:pPr>
            <w:r>
              <w:rPr>
                <w:b/>
                <w:bCs/>
              </w:rPr>
              <w:t>5</w:t>
            </w:r>
            <w:r w:rsidRPr="00D95605">
              <w:rPr>
                <w:b/>
                <w:bCs/>
              </w:rPr>
              <w:t>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622B337D" w14:textId="1049C214" w:rsidR="006A33DF" w:rsidRDefault="006A33DF" w:rsidP="007E306B">
            <w:pPr>
              <w:jc w:val="center"/>
            </w:pPr>
            <w:r>
              <w:rPr>
                <w:b/>
                <w:bCs/>
              </w:rPr>
              <w:t>5</w:t>
            </w:r>
            <w:r w:rsidRPr="00D95605">
              <w:rPr>
                <w:b/>
                <w:bCs/>
              </w:rPr>
              <w:t>/</w:t>
            </w:r>
            <w:r>
              <w:rPr>
                <w:b/>
                <w:bCs/>
              </w:rPr>
              <w:t>31</w:t>
            </w:r>
            <w:r w:rsidRPr="00D95605">
              <w:rPr>
                <w:b/>
                <w:bCs/>
              </w:rPr>
              <w:t>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374B3C83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2E632A56" w14:textId="2AD13782" w:rsidR="006A33DF" w:rsidRDefault="006A33DF" w:rsidP="0091004B"/>
        </w:tc>
      </w:tr>
      <w:tr w:rsidR="006A33DF" w14:paraId="46CFFE3E" w14:textId="77777777" w:rsidTr="006A33DF">
        <w:trPr>
          <w:trHeight w:val="170"/>
        </w:trPr>
        <w:tc>
          <w:tcPr>
            <w:tcW w:w="1876" w:type="pct"/>
          </w:tcPr>
          <w:p w14:paraId="785ED795" w14:textId="6CAAD983" w:rsidR="006A33DF" w:rsidRDefault="006A33DF" w:rsidP="007F6E9E">
            <w:pPr>
              <w:tabs>
                <w:tab w:val="left" w:pos="2496"/>
              </w:tabs>
              <w:rPr>
                <w:rFonts w:cstheme="minorHAnsi"/>
                <w:b/>
                <w:bCs/>
              </w:rPr>
            </w:pPr>
          </w:p>
          <w:p w14:paraId="4AF1E788" w14:textId="2AC8E4F4" w:rsidR="006A33DF" w:rsidRDefault="006A33DF" w:rsidP="000C7013">
            <w:pPr>
              <w:tabs>
                <w:tab w:val="left" w:pos="2496"/>
              </w:tabs>
              <w:ind w:left="720"/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</w:tcPr>
          <w:p w14:paraId="3D4C3C33" w14:textId="77777777" w:rsidR="006A33DF" w:rsidRDefault="006A33DF" w:rsidP="0091004B"/>
        </w:tc>
        <w:tc>
          <w:tcPr>
            <w:tcW w:w="455" w:type="pct"/>
          </w:tcPr>
          <w:p w14:paraId="30AE4AAB" w14:textId="77777777" w:rsidR="006A33DF" w:rsidRDefault="006A33DF" w:rsidP="0091004B"/>
        </w:tc>
        <w:tc>
          <w:tcPr>
            <w:tcW w:w="477" w:type="pct"/>
          </w:tcPr>
          <w:p w14:paraId="72ABF057" w14:textId="77777777" w:rsidR="006A33DF" w:rsidRDefault="006A33DF" w:rsidP="0091004B"/>
        </w:tc>
        <w:tc>
          <w:tcPr>
            <w:tcW w:w="1749" w:type="pct"/>
          </w:tcPr>
          <w:p w14:paraId="2973494E" w14:textId="2E684F03" w:rsidR="006A33DF" w:rsidRDefault="006A33DF" w:rsidP="0091004B"/>
        </w:tc>
      </w:tr>
      <w:tr w:rsidR="006A33DF" w14:paraId="72313450" w14:textId="77777777" w:rsidTr="006A33DF">
        <w:trPr>
          <w:trHeight w:val="170"/>
        </w:trPr>
        <w:tc>
          <w:tcPr>
            <w:tcW w:w="1876" w:type="pct"/>
          </w:tcPr>
          <w:p w14:paraId="6C40F32E" w14:textId="77777777" w:rsidR="006A33DF" w:rsidRDefault="006A33DF" w:rsidP="007F6E9E">
            <w:pPr>
              <w:tabs>
                <w:tab w:val="left" w:pos="2496"/>
              </w:tabs>
              <w:rPr>
                <w:rFonts w:cstheme="minorHAnsi"/>
                <w:b/>
                <w:bCs/>
              </w:rPr>
            </w:pPr>
          </w:p>
          <w:p w14:paraId="26787F30" w14:textId="77777777" w:rsidR="006A33DF" w:rsidRDefault="006A33DF" w:rsidP="007F6E9E">
            <w:pPr>
              <w:tabs>
                <w:tab w:val="left" w:pos="2496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77B41A1E" w14:textId="77777777" w:rsidR="006A33DF" w:rsidRDefault="006A33DF" w:rsidP="0091004B"/>
        </w:tc>
        <w:tc>
          <w:tcPr>
            <w:tcW w:w="455" w:type="pct"/>
          </w:tcPr>
          <w:p w14:paraId="535AEE41" w14:textId="77777777" w:rsidR="006A33DF" w:rsidRDefault="006A33DF" w:rsidP="0091004B"/>
        </w:tc>
        <w:tc>
          <w:tcPr>
            <w:tcW w:w="477" w:type="pct"/>
          </w:tcPr>
          <w:p w14:paraId="3156D909" w14:textId="77777777" w:rsidR="006A33DF" w:rsidRDefault="006A33DF" w:rsidP="0091004B"/>
        </w:tc>
        <w:tc>
          <w:tcPr>
            <w:tcW w:w="1749" w:type="pct"/>
          </w:tcPr>
          <w:p w14:paraId="6273091B" w14:textId="5EA9C0D0" w:rsidR="006A33DF" w:rsidRDefault="006A33DF" w:rsidP="0091004B"/>
        </w:tc>
      </w:tr>
      <w:tr w:rsidR="006A33DF" w14:paraId="5637B7BA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0A6DFCE3" w14:textId="368A9650" w:rsidR="006A33DF" w:rsidRPr="007F6E9E" w:rsidRDefault="006A33DF" w:rsidP="007F6E9E">
            <w:pPr>
              <w:tabs>
                <w:tab w:val="left" w:pos="2496"/>
              </w:tabs>
              <w:rPr>
                <w:b/>
                <w:bCs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388B509B" w14:textId="0D9366E8" w:rsidR="006A33DF" w:rsidRDefault="006A33DF" w:rsidP="007E306B">
            <w:pPr>
              <w:jc w:val="center"/>
            </w:pPr>
            <w:r>
              <w:rPr>
                <w:b/>
                <w:bCs/>
              </w:rPr>
              <w:t>6</w:t>
            </w:r>
            <w:r w:rsidRPr="00D95605">
              <w:rPr>
                <w:b/>
                <w:bCs/>
              </w:rPr>
              <w:t>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53A01BDE" w14:textId="3B0047BD" w:rsidR="006A33DF" w:rsidRDefault="006A33DF" w:rsidP="007E306B">
            <w:pPr>
              <w:jc w:val="center"/>
            </w:pPr>
            <w:r>
              <w:rPr>
                <w:b/>
                <w:bCs/>
              </w:rPr>
              <w:t>6</w:t>
            </w:r>
            <w:r w:rsidRPr="00D95605">
              <w:rPr>
                <w:b/>
                <w:bCs/>
              </w:rPr>
              <w:t>/</w:t>
            </w:r>
            <w:r>
              <w:rPr>
                <w:b/>
                <w:bCs/>
              </w:rPr>
              <w:t>30</w:t>
            </w:r>
            <w:r w:rsidRPr="00D95605">
              <w:rPr>
                <w:b/>
                <w:bCs/>
              </w:rPr>
              <w:t>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22973356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4059F5CE" w14:textId="7F16A3CF" w:rsidR="006A33DF" w:rsidRDefault="006A33DF" w:rsidP="0091004B"/>
        </w:tc>
      </w:tr>
      <w:tr w:rsidR="006A33DF" w14:paraId="7A6EF1C9" w14:textId="77777777" w:rsidTr="006A33DF">
        <w:trPr>
          <w:trHeight w:val="170"/>
        </w:trPr>
        <w:tc>
          <w:tcPr>
            <w:tcW w:w="1876" w:type="pct"/>
          </w:tcPr>
          <w:p w14:paraId="41B4DF3B" w14:textId="6EF76665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61811A98" w14:textId="77777777" w:rsidR="006A33DF" w:rsidRDefault="006A33DF" w:rsidP="000C7013">
            <w:pPr>
              <w:tabs>
                <w:tab w:val="left" w:pos="249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</w:tcPr>
          <w:p w14:paraId="30E63620" w14:textId="77777777" w:rsidR="006A33DF" w:rsidRDefault="006A33DF" w:rsidP="0091004B"/>
        </w:tc>
        <w:tc>
          <w:tcPr>
            <w:tcW w:w="455" w:type="pct"/>
          </w:tcPr>
          <w:p w14:paraId="0AB73B9A" w14:textId="77777777" w:rsidR="006A33DF" w:rsidRDefault="006A33DF" w:rsidP="0091004B"/>
        </w:tc>
        <w:tc>
          <w:tcPr>
            <w:tcW w:w="477" w:type="pct"/>
          </w:tcPr>
          <w:p w14:paraId="040CE48C" w14:textId="77777777" w:rsidR="006A33DF" w:rsidRDefault="006A33DF" w:rsidP="0091004B"/>
        </w:tc>
        <w:tc>
          <w:tcPr>
            <w:tcW w:w="1749" w:type="pct"/>
          </w:tcPr>
          <w:p w14:paraId="32762B7C" w14:textId="14B1CCDD" w:rsidR="006A33DF" w:rsidRDefault="006A33DF" w:rsidP="0091004B"/>
        </w:tc>
      </w:tr>
      <w:tr w:rsidR="006A33DF" w14:paraId="032C0A2B" w14:textId="77777777" w:rsidTr="006A33DF">
        <w:trPr>
          <w:trHeight w:val="170"/>
        </w:trPr>
        <w:tc>
          <w:tcPr>
            <w:tcW w:w="1876" w:type="pct"/>
          </w:tcPr>
          <w:p w14:paraId="3C98FCDD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665B8FB3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61A4AB67" w14:textId="77777777" w:rsidR="006A33DF" w:rsidRDefault="006A33DF" w:rsidP="0091004B"/>
        </w:tc>
        <w:tc>
          <w:tcPr>
            <w:tcW w:w="455" w:type="pct"/>
          </w:tcPr>
          <w:p w14:paraId="05508568" w14:textId="77777777" w:rsidR="006A33DF" w:rsidRDefault="006A33DF" w:rsidP="0091004B"/>
        </w:tc>
        <w:tc>
          <w:tcPr>
            <w:tcW w:w="477" w:type="pct"/>
          </w:tcPr>
          <w:p w14:paraId="552A2540" w14:textId="77777777" w:rsidR="006A33DF" w:rsidRDefault="006A33DF" w:rsidP="0091004B"/>
        </w:tc>
        <w:tc>
          <w:tcPr>
            <w:tcW w:w="1749" w:type="pct"/>
          </w:tcPr>
          <w:p w14:paraId="7D1AAB56" w14:textId="0A3CAF9F" w:rsidR="006A33DF" w:rsidRDefault="006A33DF" w:rsidP="0091004B"/>
        </w:tc>
      </w:tr>
      <w:tr w:rsidR="006A33DF" w14:paraId="38AF0B29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4D28D272" w14:textId="5C0B0500" w:rsidR="006A33DF" w:rsidRPr="00C91A78" w:rsidRDefault="006A33DF" w:rsidP="00C91A78">
            <w:pPr>
              <w:tabs>
                <w:tab w:val="left" w:pos="2496"/>
              </w:tabs>
              <w:rPr>
                <w:b/>
                <w:bCs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321E30DD" w14:textId="4E5DBD54" w:rsidR="006A33DF" w:rsidRDefault="006A33DF" w:rsidP="00F803A1">
            <w:pPr>
              <w:jc w:val="center"/>
            </w:pPr>
            <w:r>
              <w:rPr>
                <w:b/>
                <w:bCs/>
              </w:rPr>
              <w:t>7</w:t>
            </w:r>
            <w:r w:rsidRPr="00D95605">
              <w:rPr>
                <w:b/>
                <w:bCs/>
              </w:rPr>
              <w:t>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4B4552C5" w14:textId="450412EB" w:rsidR="006A33DF" w:rsidRDefault="006A33DF" w:rsidP="00F803A1">
            <w:pPr>
              <w:jc w:val="center"/>
            </w:pPr>
            <w:r>
              <w:rPr>
                <w:b/>
                <w:bCs/>
              </w:rPr>
              <w:t>7</w:t>
            </w:r>
            <w:r w:rsidRPr="00D95605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Pr="00D95605">
              <w:rPr>
                <w:b/>
                <w:bCs/>
              </w:rPr>
              <w:t>1/27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04BDF0BF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3D852A28" w14:textId="45987499" w:rsidR="006A33DF" w:rsidRDefault="006A33DF" w:rsidP="0091004B"/>
        </w:tc>
      </w:tr>
      <w:tr w:rsidR="006A33DF" w14:paraId="779CC8C1" w14:textId="77777777" w:rsidTr="006A33DF">
        <w:trPr>
          <w:trHeight w:val="170"/>
        </w:trPr>
        <w:tc>
          <w:tcPr>
            <w:tcW w:w="1876" w:type="pct"/>
          </w:tcPr>
          <w:p w14:paraId="2A5AB950" w14:textId="64FFE959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115014F3" w14:textId="77777777" w:rsidR="006A33DF" w:rsidRDefault="006A33DF" w:rsidP="000C7013">
            <w:pPr>
              <w:tabs>
                <w:tab w:val="left" w:pos="249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</w:tcPr>
          <w:p w14:paraId="48406C3E" w14:textId="77777777" w:rsidR="006A33DF" w:rsidRDefault="006A33DF" w:rsidP="0091004B"/>
        </w:tc>
        <w:tc>
          <w:tcPr>
            <w:tcW w:w="455" w:type="pct"/>
          </w:tcPr>
          <w:p w14:paraId="6A8568AD" w14:textId="77777777" w:rsidR="006A33DF" w:rsidRDefault="006A33DF" w:rsidP="0091004B"/>
        </w:tc>
        <w:tc>
          <w:tcPr>
            <w:tcW w:w="477" w:type="pct"/>
          </w:tcPr>
          <w:p w14:paraId="0335B113" w14:textId="77777777" w:rsidR="006A33DF" w:rsidRDefault="006A33DF" w:rsidP="0091004B"/>
        </w:tc>
        <w:tc>
          <w:tcPr>
            <w:tcW w:w="1749" w:type="pct"/>
          </w:tcPr>
          <w:p w14:paraId="1B0DB31B" w14:textId="51FD731B" w:rsidR="006A33DF" w:rsidRDefault="006A33DF" w:rsidP="0091004B"/>
        </w:tc>
      </w:tr>
      <w:tr w:rsidR="006A33DF" w14:paraId="26B2171F" w14:textId="77777777" w:rsidTr="006A33DF">
        <w:trPr>
          <w:trHeight w:val="170"/>
        </w:trPr>
        <w:tc>
          <w:tcPr>
            <w:tcW w:w="1876" w:type="pct"/>
          </w:tcPr>
          <w:p w14:paraId="6BB0EA96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7B1C0131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7C669D9F" w14:textId="77777777" w:rsidR="006A33DF" w:rsidRDefault="006A33DF" w:rsidP="0091004B"/>
        </w:tc>
        <w:tc>
          <w:tcPr>
            <w:tcW w:w="455" w:type="pct"/>
          </w:tcPr>
          <w:p w14:paraId="07B9E177" w14:textId="77777777" w:rsidR="006A33DF" w:rsidRDefault="006A33DF" w:rsidP="0091004B"/>
        </w:tc>
        <w:tc>
          <w:tcPr>
            <w:tcW w:w="477" w:type="pct"/>
          </w:tcPr>
          <w:p w14:paraId="59E12770" w14:textId="77777777" w:rsidR="006A33DF" w:rsidRDefault="006A33DF" w:rsidP="0091004B"/>
        </w:tc>
        <w:tc>
          <w:tcPr>
            <w:tcW w:w="1749" w:type="pct"/>
          </w:tcPr>
          <w:p w14:paraId="010B39B9" w14:textId="2C83DDCF" w:rsidR="006A33DF" w:rsidRDefault="006A33DF" w:rsidP="0091004B"/>
        </w:tc>
      </w:tr>
      <w:tr w:rsidR="006A33DF" w14:paraId="194F5E4E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623612C6" w14:textId="7E0BD63C" w:rsidR="006A33DF" w:rsidRPr="00C91A78" w:rsidRDefault="006A33DF" w:rsidP="00C91A78">
            <w:pPr>
              <w:tabs>
                <w:tab w:val="left" w:pos="2496"/>
              </w:tabs>
              <w:rPr>
                <w:b/>
                <w:bCs/>
              </w:rPr>
            </w:pPr>
            <w:r w:rsidRPr="007D0228">
              <w:rPr>
                <w:b/>
                <w:bCs/>
              </w:rPr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4F7B31B6" w14:textId="3D033E7F" w:rsidR="006A33DF" w:rsidRDefault="006A33DF" w:rsidP="00F803A1">
            <w:pPr>
              <w:jc w:val="center"/>
            </w:pPr>
            <w:r>
              <w:rPr>
                <w:b/>
                <w:bCs/>
              </w:rPr>
              <w:t>8</w:t>
            </w:r>
            <w:r w:rsidRPr="00D95605">
              <w:rPr>
                <w:b/>
                <w:bCs/>
              </w:rPr>
              <w:t>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442EEFA7" w14:textId="5B135E12" w:rsidR="006A33DF" w:rsidRDefault="006A33DF" w:rsidP="00F803A1">
            <w:pPr>
              <w:jc w:val="center"/>
            </w:pPr>
            <w:r>
              <w:rPr>
                <w:b/>
                <w:bCs/>
              </w:rPr>
              <w:t>8</w:t>
            </w:r>
            <w:r w:rsidRPr="00D95605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Pr="00D95605">
              <w:rPr>
                <w:b/>
                <w:bCs/>
              </w:rPr>
              <w:t>1/27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597B49E9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57ACC005" w14:textId="5CB6522C" w:rsidR="006A33DF" w:rsidRDefault="006A33DF" w:rsidP="0091004B"/>
        </w:tc>
      </w:tr>
      <w:tr w:rsidR="006A33DF" w14:paraId="568C612E" w14:textId="77777777" w:rsidTr="006A33DF">
        <w:trPr>
          <w:trHeight w:val="170"/>
        </w:trPr>
        <w:tc>
          <w:tcPr>
            <w:tcW w:w="1876" w:type="pct"/>
          </w:tcPr>
          <w:p w14:paraId="60DE673C" w14:textId="0D279F35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329D89BD" w14:textId="77777777" w:rsidR="006A33DF" w:rsidRDefault="006A33DF" w:rsidP="000C7013">
            <w:pPr>
              <w:tabs>
                <w:tab w:val="left" w:pos="249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</w:tcPr>
          <w:p w14:paraId="60B9D33A" w14:textId="77777777" w:rsidR="006A33DF" w:rsidRDefault="006A33DF" w:rsidP="0091004B"/>
        </w:tc>
        <w:tc>
          <w:tcPr>
            <w:tcW w:w="455" w:type="pct"/>
          </w:tcPr>
          <w:p w14:paraId="53E9416B" w14:textId="77777777" w:rsidR="006A33DF" w:rsidRDefault="006A33DF" w:rsidP="0091004B"/>
        </w:tc>
        <w:tc>
          <w:tcPr>
            <w:tcW w:w="477" w:type="pct"/>
          </w:tcPr>
          <w:p w14:paraId="4D003455" w14:textId="77777777" w:rsidR="006A33DF" w:rsidRDefault="006A33DF" w:rsidP="0091004B"/>
        </w:tc>
        <w:tc>
          <w:tcPr>
            <w:tcW w:w="1749" w:type="pct"/>
          </w:tcPr>
          <w:p w14:paraId="367F8E8C" w14:textId="7B4624D7" w:rsidR="006A33DF" w:rsidRDefault="006A33DF" w:rsidP="0091004B"/>
        </w:tc>
      </w:tr>
      <w:tr w:rsidR="006A33DF" w14:paraId="369F64DA" w14:textId="77777777" w:rsidTr="006A33DF">
        <w:trPr>
          <w:trHeight w:val="170"/>
        </w:trPr>
        <w:tc>
          <w:tcPr>
            <w:tcW w:w="1876" w:type="pct"/>
          </w:tcPr>
          <w:p w14:paraId="67496BB5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49180F7C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3B16F093" w14:textId="77777777" w:rsidR="006A33DF" w:rsidRDefault="006A33DF" w:rsidP="0091004B"/>
        </w:tc>
        <w:tc>
          <w:tcPr>
            <w:tcW w:w="455" w:type="pct"/>
          </w:tcPr>
          <w:p w14:paraId="7A17F9C9" w14:textId="77777777" w:rsidR="006A33DF" w:rsidRDefault="006A33DF" w:rsidP="0091004B"/>
        </w:tc>
        <w:tc>
          <w:tcPr>
            <w:tcW w:w="477" w:type="pct"/>
          </w:tcPr>
          <w:p w14:paraId="6FE57E51" w14:textId="77777777" w:rsidR="006A33DF" w:rsidRDefault="006A33DF" w:rsidP="0091004B"/>
        </w:tc>
        <w:tc>
          <w:tcPr>
            <w:tcW w:w="1749" w:type="pct"/>
          </w:tcPr>
          <w:p w14:paraId="04D691AE" w14:textId="7ACB9A25" w:rsidR="006A33DF" w:rsidRDefault="006A33DF" w:rsidP="0091004B"/>
        </w:tc>
      </w:tr>
      <w:tr w:rsidR="006A33DF" w14:paraId="003B95E8" w14:textId="77777777" w:rsidTr="006A33DF">
        <w:trPr>
          <w:trHeight w:val="170"/>
        </w:trPr>
        <w:tc>
          <w:tcPr>
            <w:tcW w:w="1876" w:type="pct"/>
            <w:shd w:val="clear" w:color="auto" w:fill="FBE4D5" w:themeFill="accent2" w:themeFillTint="33"/>
          </w:tcPr>
          <w:p w14:paraId="29A4FF9A" w14:textId="355377BF" w:rsidR="006A33DF" w:rsidRPr="00C91A78" w:rsidRDefault="006A33DF" w:rsidP="00C91A78">
            <w:pPr>
              <w:tabs>
                <w:tab w:val="left" w:pos="2496"/>
              </w:tabs>
              <w:rPr>
                <w:b/>
                <w:bCs/>
              </w:rPr>
            </w:pPr>
            <w:r w:rsidRPr="007D0228">
              <w:rPr>
                <w:b/>
                <w:bCs/>
              </w:rPr>
              <w:lastRenderedPageBreak/>
              <w:t xml:space="preserve">Proposer’s unique plans for implementing </w:t>
            </w:r>
            <w:r w:rsidRPr="003D55F8">
              <w:rPr>
                <w:b/>
                <w:bCs/>
              </w:rPr>
              <w:t>the scope of work:</w:t>
            </w:r>
          </w:p>
        </w:tc>
        <w:tc>
          <w:tcPr>
            <w:tcW w:w="442" w:type="pct"/>
            <w:shd w:val="clear" w:color="auto" w:fill="FBE4D5" w:themeFill="accent2" w:themeFillTint="33"/>
          </w:tcPr>
          <w:p w14:paraId="39EE9030" w14:textId="318E091B" w:rsidR="006A33DF" w:rsidRDefault="006A33DF" w:rsidP="00F803A1">
            <w:pPr>
              <w:jc w:val="center"/>
            </w:pPr>
            <w:r>
              <w:rPr>
                <w:b/>
                <w:bCs/>
              </w:rPr>
              <w:t>9</w:t>
            </w:r>
            <w:r w:rsidRPr="00D95605">
              <w:rPr>
                <w:b/>
                <w:bCs/>
              </w:rPr>
              <w:t>/1/27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101E41BB" w14:textId="7DD764AA" w:rsidR="006A33DF" w:rsidRDefault="006A33DF" w:rsidP="00F803A1">
            <w:pPr>
              <w:jc w:val="center"/>
            </w:pPr>
            <w:r>
              <w:rPr>
                <w:b/>
                <w:bCs/>
              </w:rPr>
              <w:t>9</w:t>
            </w:r>
            <w:r w:rsidRPr="00D95605">
              <w:rPr>
                <w:b/>
                <w:bCs/>
              </w:rPr>
              <w:t>/</w:t>
            </w:r>
            <w:r>
              <w:rPr>
                <w:b/>
                <w:bCs/>
              </w:rPr>
              <w:t>30</w:t>
            </w:r>
            <w:r w:rsidRPr="00D95605">
              <w:rPr>
                <w:b/>
                <w:bCs/>
              </w:rPr>
              <w:t>/27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794B41C3" w14:textId="77777777" w:rsidR="006A33DF" w:rsidRDefault="006A33DF" w:rsidP="0091004B"/>
        </w:tc>
        <w:tc>
          <w:tcPr>
            <w:tcW w:w="1749" w:type="pct"/>
            <w:shd w:val="clear" w:color="auto" w:fill="FBE4D5" w:themeFill="accent2" w:themeFillTint="33"/>
          </w:tcPr>
          <w:p w14:paraId="73CC5090" w14:textId="38824985" w:rsidR="006A33DF" w:rsidRDefault="006A33DF" w:rsidP="0091004B"/>
        </w:tc>
      </w:tr>
      <w:tr w:rsidR="006A33DF" w14:paraId="457EC52C" w14:textId="77777777" w:rsidTr="006A33DF">
        <w:trPr>
          <w:trHeight w:val="170"/>
        </w:trPr>
        <w:tc>
          <w:tcPr>
            <w:tcW w:w="1876" w:type="pct"/>
          </w:tcPr>
          <w:p w14:paraId="49E1B64D" w14:textId="15E88CA0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383CC646" w14:textId="77777777" w:rsidR="006A33DF" w:rsidRDefault="006A33DF" w:rsidP="000C7013">
            <w:pPr>
              <w:tabs>
                <w:tab w:val="left" w:pos="249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442" w:type="pct"/>
          </w:tcPr>
          <w:p w14:paraId="0E8F304B" w14:textId="77777777" w:rsidR="006A33DF" w:rsidRDefault="006A33DF" w:rsidP="0091004B"/>
        </w:tc>
        <w:tc>
          <w:tcPr>
            <w:tcW w:w="455" w:type="pct"/>
          </w:tcPr>
          <w:p w14:paraId="263C5DF4" w14:textId="77777777" w:rsidR="006A33DF" w:rsidRDefault="006A33DF" w:rsidP="0091004B"/>
        </w:tc>
        <w:tc>
          <w:tcPr>
            <w:tcW w:w="477" w:type="pct"/>
          </w:tcPr>
          <w:p w14:paraId="58E6580C" w14:textId="77777777" w:rsidR="006A33DF" w:rsidRDefault="006A33DF" w:rsidP="0091004B"/>
        </w:tc>
        <w:tc>
          <w:tcPr>
            <w:tcW w:w="1749" w:type="pct"/>
          </w:tcPr>
          <w:p w14:paraId="74ED0FA9" w14:textId="0B9B1E4E" w:rsidR="006A33DF" w:rsidRDefault="006A33DF" w:rsidP="0091004B"/>
        </w:tc>
      </w:tr>
      <w:tr w:rsidR="006A33DF" w14:paraId="46E45ED3" w14:textId="77777777" w:rsidTr="006A33DF">
        <w:trPr>
          <w:trHeight w:val="170"/>
        </w:trPr>
        <w:tc>
          <w:tcPr>
            <w:tcW w:w="1876" w:type="pct"/>
          </w:tcPr>
          <w:p w14:paraId="786C3DB6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  <w:p w14:paraId="335A323B" w14:textId="77777777" w:rsidR="006A33DF" w:rsidRDefault="006A33DF" w:rsidP="007E306B">
            <w:pPr>
              <w:tabs>
                <w:tab w:val="left" w:pos="2496"/>
              </w:tabs>
              <w:ind w:left="720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2645C1B9" w14:textId="77777777" w:rsidR="006A33DF" w:rsidRDefault="006A33DF" w:rsidP="0091004B"/>
        </w:tc>
        <w:tc>
          <w:tcPr>
            <w:tcW w:w="455" w:type="pct"/>
          </w:tcPr>
          <w:p w14:paraId="5D25AA33" w14:textId="77777777" w:rsidR="006A33DF" w:rsidRDefault="006A33DF" w:rsidP="0091004B"/>
        </w:tc>
        <w:tc>
          <w:tcPr>
            <w:tcW w:w="477" w:type="pct"/>
          </w:tcPr>
          <w:p w14:paraId="6969199E" w14:textId="77777777" w:rsidR="006A33DF" w:rsidRDefault="006A33DF" w:rsidP="0091004B"/>
        </w:tc>
        <w:tc>
          <w:tcPr>
            <w:tcW w:w="1749" w:type="pct"/>
          </w:tcPr>
          <w:p w14:paraId="08FF581F" w14:textId="056AB331" w:rsidR="006A33DF" w:rsidRDefault="006A33DF" w:rsidP="0091004B"/>
        </w:tc>
      </w:tr>
    </w:tbl>
    <w:p w14:paraId="4497C438" w14:textId="77777777" w:rsidR="00405191" w:rsidRDefault="00405191"/>
    <w:p w14:paraId="655E1E50" w14:textId="77777777" w:rsidR="00A451AE" w:rsidRDefault="00A451AE"/>
    <w:sectPr w:rsidR="00A451AE" w:rsidSect="00FF4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C25D" w14:textId="77777777" w:rsidR="00391C23" w:rsidRDefault="00391C23" w:rsidP="00405191">
      <w:pPr>
        <w:spacing w:after="0" w:line="240" w:lineRule="auto"/>
      </w:pPr>
      <w:r>
        <w:separator/>
      </w:r>
    </w:p>
  </w:endnote>
  <w:endnote w:type="continuationSeparator" w:id="0">
    <w:p w14:paraId="7B982C0C" w14:textId="77777777" w:rsidR="00391C23" w:rsidRDefault="00391C23" w:rsidP="00405191">
      <w:pPr>
        <w:spacing w:after="0" w:line="240" w:lineRule="auto"/>
      </w:pPr>
      <w:r>
        <w:continuationSeparator/>
      </w:r>
    </w:p>
  </w:endnote>
  <w:endnote w:type="continuationNotice" w:id="1">
    <w:p w14:paraId="5A399D31" w14:textId="77777777" w:rsidR="00391C23" w:rsidRDefault="00391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1FE1" w14:textId="77777777" w:rsidR="00115191" w:rsidRDefault="00115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3D02" w14:textId="77777777" w:rsidR="00436246" w:rsidRPr="00436246" w:rsidRDefault="00436246" w:rsidP="00436246">
    <w:pPr>
      <w:spacing w:after="0" w:line="240" w:lineRule="auto"/>
      <w:rPr>
        <w:color w:val="FF0000"/>
        <w:sz w:val="8"/>
        <w:szCs w:val="8"/>
      </w:rPr>
    </w:pPr>
  </w:p>
  <w:p w14:paraId="66BF2A7A" w14:textId="77777777" w:rsidR="00C53938" w:rsidRPr="00D475C9" w:rsidRDefault="0071363D" w:rsidP="0071363D">
    <w:pPr>
      <w:rPr>
        <w:rFonts w:cstheme="minorHAnsi"/>
        <w:b/>
        <w:bCs/>
        <w:color w:val="FF0000"/>
        <w:sz w:val="18"/>
        <w:szCs w:val="18"/>
      </w:rPr>
    </w:pPr>
    <w:r w:rsidRPr="00D475C9">
      <w:rPr>
        <w:rFonts w:cstheme="minorHAnsi"/>
        <w:b/>
        <w:bCs/>
        <w:color w:val="FF0000"/>
        <w:sz w:val="18"/>
        <w:szCs w:val="18"/>
      </w:rPr>
      <w:t>Instructions for completing the Work Plan Template:</w:t>
    </w:r>
    <w:r w:rsidR="002C641F" w:rsidRPr="00D475C9">
      <w:rPr>
        <w:rFonts w:cstheme="minorHAnsi"/>
        <w:b/>
        <w:bCs/>
        <w:color w:val="FF0000"/>
        <w:sz w:val="18"/>
        <w:szCs w:val="18"/>
      </w:rPr>
      <w:t xml:space="preserve"> </w:t>
    </w:r>
  </w:p>
  <w:p w14:paraId="347512FB" w14:textId="564807D5" w:rsidR="00B32D82" w:rsidRPr="00044CF1" w:rsidRDefault="00D64177" w:rsidP="00C53938">
    <w:pPr>
      <w:pStyle w:val="ListParagraph"/>
      <w:numPr>
        <w:ilvl w:val="0"/>
        <w:numId w:val="8"/>
      </w:numPr>
      <w:rPr>
        <w:rFonts w:asciiTheme="minorHAnsi" w:hAnsiTheme="minorHAnsi" w:cstheme="minorHAnsi"/>
        <w:b/>
        <w:bCs/>
        <w:color w:val="FF0000"/>
        <w:sz w:val="18"/>
        <w:szCs w:val="18"/>
      </w:rPr>
    </w:pPr>
    <w:r w:rsidRPr="00D475C9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Proposers </w:t>
    </w:r>
    <w:r w:rsidR="00B32D82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must describe their unique plans for implementing the</w:t>
    </w:r>
    <w:r w:rsidR="00065A17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 scope of work</w:t>
    </w:r>
    <w:r w:rsidR="004A1C8D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, including </w:t>
    </w:r>
    <w:r w:rsidR="000F0D0C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how </w:t>
    </w:r>
    <w:r w:rsidR="00CD09B0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it </w:t>
    </w:r>
    <w:r w:rsidR="000F0D0C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will be implemented</w:t>
    </w:r>
    <w:r w:rsidR="00EE3CE4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, in the left-hand column</w:t>
    </w:r>
    <w:r w:rsidR="00065A17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. </w:t>
    </w:r>
    <w:r w:rsidR="00B32D82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 </w:t>
    </w:r>
  </w:p>
  <w:p w14:paraId="4C724D9E" w14:textId="684A062F" w:rsidR="00C23001" w:rsidRPr="00044CF1" w:rsidRDefault="00D26719" w:rsidP="00D26719">
    <w:pPr>
      <w:pStyle w:val="ListParagraph"/>
      <w:numPr>
        <w:ilvl w:val="0"/>
        <w:numId w:val="8"/>
      </w:numPr>
      <w:rPr>
        <w:rFonts w:asciiTheme="minorHAnsi" w:hAnsiTheme="minorHAnsi" w:cstheme="minorHAnsi"/>
        <w:b/>
        <w:bCs/>
        <w:color w:val="FF0000"/>
        <w:sz w:val="18"/>
        <w:szCs w:val="18"/>
      </w:rPr>
    </w:pPr>
    <w:r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Proposers must </w:t>
    </w:r>
    <w:r w:rsidR="005667BC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populate all facets of work using </w:t>
    </w:r>
    <w:r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the</w:t>
    </w:r>
    <w:r w:rsidR="005667BC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 monthly</w:t>
    </w:r>
    <w:r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 time frame for </w:t>
    </w:r>
    <w:r w:rsidR="00952CB5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beginning, </w:t>
    </w:r>
    <w:r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completing</w:t>
    </w:r>
    <w:r w:rsidR="007A7715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 or ongoing work for</w:t>
    </w:r>
    <w:r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 each task</w:t>
    </w:r>
    <w:r w:rsidR="00C23001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.</w:t>
    </w:r>
  </w:p>
  <w:p w14:paraId="1E35F466" w14:textId="4212D6E1" w:rsidR="00D26719" w:rsidRPr="00115191" w:rsidRDefault="00C23001" w:rsidP="00D26719">
    <w:pPr>
      <w:pStyle w:val="ListParagraph"/>
      <w:numPr>
        <w:ilvl w:val="0"/>
        <w:numId w:val="8"/>
      </w:numPr>
      <w:rPr>
        <w:rFonts w:asciiTheme="minorHAnsi" w:hAnsiTheme="minorHAnsi" w:cstheme="minorHAnsi"/>
        <w:b/>
        <w:bCs/>
        <w:color w:val="FF0000"/>
        <w:sz w:val="18"/>
        <w:szCs w:val="18"/>
      </w:rPr>
    </w:pPr>
    <w:r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Proposers must populate the right-hand column to </w:t>
    </w:r>
    <w:r w:rsidR="008804F2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designate the</w:t>
    </w:r>
    <w:r w:rsidR="00D26719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 staff and/or providers who will be responsible for </w:t>
    </w:r>
    <w:r w:rsidR="006E6217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 xml:space="preserve">performing and providing oversight for </w:t>
    </w:r>
    <w:r w:rsidR="00D26719" w:rsidRPr="00044CF1">
      <w:rPr>
        <w:rFonts w:asciiTheme="minorHAnsi" w:hAnsiTheme="minorHAnsi" w:cstheme="minorHAnsi"/>
        <w:b/>
        <w:bCs/>
        <w:color w:val="FF0000"/>
        <w:sz w:val="18"/>
        <w:szCs w:val="18"/>
      </w:rPr>
      <w:t>each task reflected in the left-hand column</w:t>
    </w:r>
    <w:r w:rsidR="00D26719" w:rsidRPr="00044CF1">
      <w:rPr>
        <w:rFonts w:asciiTheme="minorHAnsi" w:hAnsiTheme="minorHAnsi" w:cstheme="minorHAnsi"/>
        <w:b/>
        <w:bCs/>
        <w:strike/>
        <w:color w:val="FF0000"/>
        <w:sz w:val="18"/>
        <w:szCs w:val="18"/>
      </w:rPr>
      <w:t>.</w:t>
    </w:r>
  </w:p>
  <w:p w14:paraId="53DA2D59" w14:textId="37319010" w:rsidR="00115191" w:rsidRPr="00115191" w:rsidRDefault="00115191" w:rsidP="00D26719">
    <w:pPr>
      <w:pStyle w:val="ListParagraph"/>
      <w:numPr>
        <w:ilvl w:val="0"/>
        <w:numId w:val="8"/>
      </w:numPr>
      <w:rPr>
        <w:rFonts w:asciiTheme="minorHAnsi" w:hAnsiTheme="minorHAnsi" w:cstheme="minorHAnsi"/>
        <w:b/>
        <w:bCs/>
        <w:color w:val="FF0000"/>
        <w:sz w:val="18"/>
        <w:szCs w:val="18"/>
      </w:rPr>
    </w:pPr>
    <w:r w:rsidRPr="00115191">
      <w:rPr>
        <w:rFonts w:asciiTheme="minorHAnsi" w:hAnsiTheme="minorHAnsi" w:cstheme="minorHAnsi"/>
        <w:b/>
        <w:bCs/>
        <w:color w:val="FF0000"/>
        <w:sz w:val="18"/>
        <w:szCs w:val="18"/>
      </w:rPr>
      <w:t>Proposers may add rows as needed.</w:t>
    </w:r>
  </w:p>
  <w:p w14:paraId="358095CD" w14:textId="1CB45421" w:rsidR="0071363D" w:rsidRPr="00044CF1" w:rsidRDefault="0071363D" w:rsidP="004362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8E6E" w14:textId="77777777" w:rsidR="00115191" w:rsidRDefault="00115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82EA" w14:textId="77777777" w:rsidR="00391C23" w:rsidRDefault="00391C23" w:rsidP="00405191">
      <w:pPr>
        <w:spacing w:after="0" w:line="240" w:lineRule="auto"/>
      </w:pPr>
      <w:r>
        <w:separator/>
      </w:r>
    </w:p>
  </w:footnote>
  <w:footnote w:type="continuationSeparator" w:id="0">
    <w:p w14:paraId="2BC20F4A" w14:textId="77777777" w:rsidR="00391C23" w:rsidRDefault="00391C23" w:rsidP="00405191">
      <w:pPr>
        <w:spacing w:after="0" w:line="240" w:lineRule="auto"/>
      </w:pPr>
      <w:r>
        <w:continuationSeparator/>
      </w:r>
    </w:p>
  </w:footnote>
  <w:footnote w:type="continuationNotice" w:id="1">
    <w:p w14:paraId="51B4E456" w14:textId="77777777" w:rsidR="00391C23" w:rsidRDefault="00391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5299" w14:textId="77777777" w:rsidR="00115191" w:rsidRDefault="00115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E65F" w14:textId="750B2FD7" w:rsidR="0091004B" w:rsidRDefault="0091004B">
    <w:pPr>
      <w:pStyle w:val="Header"/>
    </w:pPr>
    <w:r>
      <w:t>Proposal submitted by:</w:t>
    </w:r>
    <w:r w:rsidR="00867D2A">
      <w:t xml:space="preserve"> </w:t>
    </w:r>
    <w:r>
      <w:t>________________________</w:t>
    </w:r>
  </w:p>
  <w:p w14:paraId="12A9D855" w14:textId="77777777" w:rsidR="005A4492" w:rsidRDefault="005A4492">
    <w:pPr>
      <w:pStyle w:val="Header"/>
    </w:pPr>
  </w:p>
  <w:tbl>
    <w:tblPr>
      <w:tblW w:w="7760" w:type="dxa"/>
      <w:tblInd w:w="4308" w:type="dxa"/>
      <w:tblLook w:val="04A0" w:firstRow="1" w:lastRow="0" w:firstColumn="1" w:lastColumn="0" w:noHBand="0" w:noVBand="1"/>
    </w:tblPr>
    <w:tblGrid>
      <w:gridCol w:w="7760"/>
    </w:tblGrid>
    <w:tr w:rsidR="0091004B" w:rsidRPr="00405191" w14:paraId="4CF2F051" w14:textId="77777777" w:rsidTr="007A4DFD">
      <w:trPr>
        <w:trHeight w:val="288"/>
      </w:trPr>
      <w:tc>
        <w:tcPr>
          <w:tcW w:w="77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3BAB65E" w14:textId="7D70BC43" w:rsidR="0091004B" w:rsidRPr="00405191" w:rsidRDefault="0091004B" w:rsidP="0091004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</w:rPr>
          </w:pPr>
          <w:bookmarkStart w:id="0" w:name="RANGE!A3"/>
          <w:r w:rsidRPr="00405191">
            <w:rPr>
              <w:rFonts w:ascii="Calibri" w:eastAsia="Times New Roman" w:hAnsi="Calibri" w:cstheme="minorHAnsi"/>
              <w:b/>
              <w:bCs/>
              <w:color w:val="000000"/>
            </w:rPr>
            <w:t xml:space="preserve">IFP </w:t>
          </w:r>
          <w:bookmarkEnd w:id="0"/>
          <w:r w:rsidR="00546E08" w:rsidRPr="003F344A">
            <w:rPr>
              <w:b/>
            </w:rPr>
            <w:t>2026-AS-9400</w:t>
          </w:r>
        </w:p>
      </w:tc>
    </w:tr>
    <w:tr w:rsidR="007A2FE0" w:rsidRPr="00405191" w14:paraId="7DD584D0" w14:textId="77777777" w:rsidTr="007A4DFD">
      <w:trPr>
        <w:trHeight w:val="288"/>
      </w:trPr>
      <w:tc>
        <w:tcPr>
          <w:tcW w:w="77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EFA27CC" w14:textId="01977EEE" w:rsidR="007A2FE0" w:rsidRPr="00405191" w:rsidRDefault="007A2FE0" w:rsidP="007A2FE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</w:rPr>
          </w:pPr>
          <w:bookmarkStart w:id="1" w:name="OLE_LINK12"/>
          <w:r w:rsidRPr="00DB4745">
            <w:rPr>
              <w:b/>
            </w:rPr>
            <w:t>Access to Services through Knowledge (ASK) Web-based Platform</w:t>
          </w:r>
          <w:bookmarkEnd w:id="1"/>
        </w:p>
      </w:tc>
    </w:tr>
    <w:tr w:rsidR="007A2FE0" w:rsidRPr="00405191" w14:paraId="72B65F20" w14:textId="77777777" w:rsidTr="007A4DFD">
      <w:trPr>
        <w:trHeight w:val="288"/>
      </w:trPr>
      <w:tc>
        <w:tcPr>
          <w:tcW w:w="77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BB38C80" w14:textId="77777777" w:rsidR="007A2FE0" w:rsidRDefault="007A2FE0" w:rsidP="007A2FE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</w:rPr>
          </w:pPr>
          <w:r w:rsidRPr="00405191">
            <w:rPr>
              <w:rFonts w:ascii="Calibri" w:eastAsia="Times New Roman" w:hAnsi="Calibri" w:cs="Calibri"/>
              <w:b/>
              <w:bCs/>
              <w:color w:val="000000"/>
            </w:rPr>
            <w:t>Work Plan Template</w:t>
          </w:r>
        </w:p>
        <w:p w14:paraId="03551940" w14:textId="6A0AB4AB" w:rsidR="007A2FE0" w:rsidRPr="00110A02" w:rsidRDefault="007A2FE0" w:rsidP="007A2FE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trike/>
              <w:color w:val="000000"/>
            </w:rPr>
          </w:pPr>
        </w:p>
      </w:tc>
    </w:tr>
  </w:tbl>
  <w:p w14:paraId="06512B71" w14:textId="1E685564" w:rsidR="00405191" w:rsidRDefault="00405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FD87" w14:textId="77777777" w:rsidR="00115191" w:rsidRDefault="00115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2708"/>
    <w:multiLevelType w:val="hybridMultilevel"/>
    <w:tmpl w:val="BDFE6A0E"/>
    <w:lvl w:ilvl="0" w:tplc="D8001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70772F"/>
    <w:multiLevelType w:val="hybridMultilevel"/>
    <w:tmpl w:val="547A5E1E"/>
    <w:lvl w:ilvl="0" w:tplc="E1AAF0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24DCB"/>
    <w:multiLevelType w:val="hybridMultilevel"/>
    <w:tmpl w:val="A526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E4DA0"/>
    <w:multiLevelType w:val="hybridMultilevel"/>
    <w:tmpl w:val="8DBC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44F7"/>
    <w:multiLevelType w:val="hybridMultilevel"/>
    <w:tmpl w:val="3806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46405"/>
    <w:multiLevelType w:val="hybridMultilevel"/>
    <w:tmpl w:val="54964ED8"/>
    <w:lvl w:ilvl="0" w:tplc="03E27404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65095C"/>
    <w:multiLevelType w:val="hybridMultilevel"/>
    <w:tmpl w:val="B8D4571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5D44EF"/>
    <w:multiLevelType w:val="hybridMultilevel"/>
    <w:tmpl w:val="055E398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94D2348"/>
    <w:multiLevelType w:val="hybridMultilevel"/>
    <w:tmpl w:val="F1224284"/>
    <w:lvl w:ilvl="0" w:tplc="6DB66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06BD0"/>
    <w:multiLevelType w:val="hybridMultilevel"/>
    <w:tmpl w:val="94922E84"/>
    <w:lvl w:ilvl="0" w:tplc="D466F17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/>
        <w:bCs w:val="0"/>
        <w:strike w:val="0"/>
      </w:rPr>
    </w:lvl>
    <w:lvl w:ilvl="1" w:tplc="A7E2F1A8">
      <w:start w:val="1"/>
      <w:numFmt w:val="upp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99094C"/>
    <w:multiLevelType w:val="hybridMultilevel"/>
    <w:tmpl w:val="D130C0C8"/>
    <w:lvl w:ilvl="0" w:tplc="62C81C3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F46A5"/>
    <w:multiLevelType w:val="multilevel"/>
    <w:tmpl w:val="8EB2E3F0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/>
        <w:bCs w:val="0"/>
      </w:rPr>
    </w:lvl>
    <w:lvl w:ilvl="1">
      <w:start w:val="1"/>
      <w:numFmt w:val="lowerRoman"/>
      <w:lvlText w:val="%2."/>
      <w:lvlJc w:val="right"/>
      <w:pPr>
        <w:ind w:left="189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7C163C4B"/>
    <w:multiLevelType w:val="hybridMultilevel"/>
    <w:tmpl w:val="024A27C8"/>
    <w:lvl w:ilvl="0" w:tplc="08E6D59A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7478704">
    <w:abstractNumId w:val="8"/>
  </w:num>
  <w:num w:numId="2" w16cid:durableId="929315418">
    <w:abstractNumId w:val="9"/>
  </w:num>
  <w:num w:numId="3" w16cid:durableId="1005865179">
    <w:abstractNumId w:val="11"/>
  </w:num>
  <w:num w:numId="4" w16cid:durableId="2033990174">
    <w:abstractNumId w:val="5"/>
  </w:num>
  <w:num w:numId="5" w16cid:durableId="655957101">
    <w:abstractNumId w:val="1"/>
  </w:num>
  <w:num w:numId="6" w16cid:durableId="830488325">
    <w:abstractNumId w:val="0"/>
  </w:num>
  <w:num w:numId="7" w16cid:durableId="1708602208">
    <w:abstractNumId w:val="10"/>
  </w:num>
  <w:num w:numId="8" w16cid:durableId="1106344211">
    <w:abstractNumId w:val="3"/>
  </w:num>
  <w:num w:numId="9" w16cid:durableId="1921134942">
    <w:abstractNumId w:val="2"/>
  </w:num>
  <w:num w:numId="10" w16cid:durableId="1187408945">
    <w:abstractNumId w:val="6"/>
  </w:num>
  <w:num w:numId="11" w16cid:durableId="993098596">
    <w:abstractNumId w:val="12"/>
  </w:num>
  <w:num w:numId="12" w16cid:durableId="1996687425">
    <w:abstractNumId w:val="7"/>
  </w:num>
  <w:num w:numId="13" w16cid:durableId="90709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91"/>
    <w:rsid w:val="00006D0F"/>
    <w:rsid w:val="000223DB"/>
    <w:rsid w:val="0002629E"/>
    <w:rsid w:val="000416E5"/>
    <w:rsid w:val="00044CF1"/>
    <w:rsid w:val="00051245"/>
    <w:rsid w:val="00062C3A"/>
    <w:rsid w:val="0006308E"/>
    <w:rsid w:val="00063C45"/>
    <w:rsid w:val="00065A17"/>
    <w:rsid w:val="00066F82"/>
    <w:rsid w:val="00067E34"/>
    <w:rsid w:val="00070B3B"/>
    <w:rsid w:val="000A0A1F"/>
    <w:rsid w:val="000A0CB1"/>
    <w:rsid w:val="000A4695"/>
    <w:rsid w:val="000B1267"/>
    <w:rsid w:val="000B5782"/>
    <w:rsid w:val="000B69C7"/>
    <w:rsid w:val="000C2851"/>
    <w:rsid w:val="000C3AED"/>
    <w:rsid w:val="000C3EA5"/>
    <w:rsid w:val="000C6A7F"/>
    <w:rsid w:val="000C7013"/>
    <w:rsid w:val="000C7992"/>
    <w:rsid w:val="000D0645"/>
    <w:rsid w:val="000D0689"/>
    <w:rsid w:val="000E2133"/>
    <w:rsid w:val="000E5D46"/>
    <w:rsid w:val="000F0194"/>
    <w:rsid w:val="000F0D0C"/>
    <w:rsid w:val="000F47E2"/>
    <w:rsid w:val="000F6335"/>
    <w:rsid w:val="000F63F1"/>
    <w:rsid w:val="00100292"/>
    <w:rsid w:val="001014B7"/>
    <w:rsid w:val="00110A02"/>
    <w:rsid w:val="00114556"/>
    <w:rsid w:val="00115191"/>
    <w:rsid w:val="00120547"/>
    <w:rsid w:val="00122E15"/>
    <w:rsid w:val="00125536"/>
    <w:rsid w:val="00137BF2"/>
    <w:rsid w:val="0014430A"/>
    <w:rsid w:val="001470BB"/>
    <w:rsid w:val="00152433"/>
    <w:rsid w:val="00161E45"/>
    <w:rsid w:val="0018265C"/>
    <w:rsid w:val="00184DA3"/>
    <w:rsid w:val="001A3E7B"/>
    <w:rsid w:val="001A6409"/>
    <w:rsid w:val="001C0F66"/>
    <w:rsid w:val="001C1579"/>
    <w:rsid w:val="001C2D38"/>
    <w:rsid w:val="001D00F7"/>
    <w:rsid w:val="001D700A"/>
    <w:rsid w:val="001E1A52"/>
    <w:rsid w:val="001E2C1B"/>
    <w:rsid w:val="001E3736"/>
    <w:rsid w:val="001E6C12"/>
    <w:rsid w:val="001F2C9B"/>
    <w:rsid w:val="001F7806"/>
    <w:rsid w:val="002100CE"/>
    <w:rsid w:val="0021092A"/>
    <w:rsid w:val="00212202"/>
    <w:rsid w:val="002144CC"/>
    <w:rsid w:val="0021451D"/>
    <w:rsid w:val="00216BA0"/>
    <w:rsid w:val="0022368A"/>
    <w:rsid w:val="00225078"/>
    <w:rsid w:val="00233F24"/>
    <w:rsid w:val="002365CB"/>
    <w:rsid w:val="00242491"/>
    <w:rsid w:val="002447E9"/>
    <w:rsid w:val="00250A4B"/>
    <w:rsid w:val="00261789"/>
    <w:rsid w:val="0026413E"/>
    <w:rsid w:val="00274D87"/>
    <w:rsid w:val="00280B99"/>
    <w:rsid w:val="00290051"/>
    <w:rsid w:val="00291717"/>
    <w:rsid w:val="00291F88"/>
    <w:rsid w:val="00294EED"/>
    <w:rsid w:val="002A4C41"/>
    <w:rsid w:val="002B1626"/>
    <w:rsid w:val="002C3C92"/>
    <w:rsid w:val="002C641F"/>
    <w:rsid w:val="002D0B2F"/>
    <w:rsid w:val="002D75F2"/>
    <w:rsid w:val="002D7D20"/>
    <w:rsid w:val="002E24E4"/>
    <w:rsid w:val="002E3F53"/>
    <w:rsid w:val="002E4AB7"/>
    <w:rsid w:val="002F1AA7"/>
    <w:rsid w:val="003046D5"/>
    <w:rsid w:val="00307859"/>
    <w:rsid w:val="003102E7"/>
    <w:rsid w:val="003106C1"/>
    <w:rsid w:val="00312FF1"/>
    <w:rsid w:val="00321739"/>
    <w:rsid w:val="0032468F"/>
    <w:rsid w:val="003255D8"/>
    <w:rsid w:val="00325FFF"/>
    <w:rsid w:val="00326788"/>
    <w:rsid w:val="00333C1B"/>
    <w:rsid w:val="00350F22"/>
    <w:rsid w:val="003516A6"/>
    <w:rsid w:val="003527D6"/>
    <w:rsid w:val="00353B5D"/>
    <w:rsid w:val="00356194"/>
    <w:rsid w:val="00365E0F"/>
    <w:rsid w:val="00367245"/>
    <w:rsid w:val="003748B7"/>
    <w:rsid w:val="0037592B"/>
    <w:rsid w:val="00382B5F"/>
    <w:rsid w:val="00391C23"/>
    <w:rsid w:val="003A2B12"/>
    <w:rsid w:val="003A56F2"/>
    <w:rsid w:val="003C32D6"/>
    <w:rsid w:val="003C402E"/>
    <w:rsid w:val="003C6F1F"/>
    <w:rsid w:val="003D30AE"/>
    <w:rsid w:val="003D55F8"/>
    <w:rsid w:val="003D663E"/>
    <w:rsid w:val="003E191B"/>
    <w:rsid w:val="003F3263"/>
    <w:rsid w:val="003F38BE"/>
    <w:rsid w:val="00405191"/>
    <w:rsid w:val="00411E85"/>
    <w:rsid w:val="00417671"/>
    <w:rsid w:val="00417EB2"/>
    <w:rsid w:val="004300AF"/>
    <w:rsid w:val="00432784"/>
    <w:rsid w:val="00436246"/>
    <w:rsid w:val="00436435"/>
    <w:rsid w:val="00442858"/>
    <w:rsid w:val="00444FFB"/>
    <w:rsid w:val="004523C3"/>
    <w:rsid w:val="00457784"/>
    <w:rsid w:val="00457FAC"/>
    <w:rsid w:val="00461C9F"/>
    <w:rsid w:val="004716C9"/>
    <w:rsid w:val="00480073"/>
    <w:rsid w:val="004923A5"/>
    <w:rsid w:val="00492EB3"/>
    <w:rsid w:val="004A1C8D"/>
    <w:rsid w:val="004A3EF7"/>
    <w:rsid w:val="004A4BF6"/>
    <w:rsid w:val="004B461F"/>
    <w:rsid w:val="004B5C76"/>
    <w:rsid w:val="004B60DB"/>
    <w:rsid w:val="004D61A6"/>
    <w:rsid w:val="004E062B"/>
    <w:rsid w:val="004E796A"/>
    <w:rsid w:val="004F1E19"/>
    <w:rsid w:val="00506415"/>
    <w:rsid w:val="00506984"/>
    <w:rsid w:val="005103B0"/>
    <w:rsid w:val="00513261"/>
    <w:rsid w:val="005303F6"/>
    <w:rsid w:val="00531E2A"/>
    <w:rsid w:val="00532083"/>
    <w:rsid w:val="00537749"/>
    <w:rsid w:val="00546E08"/>
    <w:rsid w:val="00552DF9"/>
    <w:rsid w:val="00557340"/>
    <w:rsid w:val="005667BC"/>
    <w:rsid w:val="005772AE"/>
    <w:rsid w:val="00590513"/>
    <w:rsid w:val="005914E3"/>
    <w:rsid w:val="00594439"/>
    <w:rsid w:val="00597254"/>
    <w:rsid w:val="005A016D"/>
    <w:rsid w:val="005A11C4"/>
    <w:rsid w:val="005A4038"/>
    <w:rsid w:val="005A4492"/>
    <w:rsid w:val="005A6F3B"/>
    <w:rsid w:val="005C013D"/>
    <w:rsid w:val="005C2CAA"/>
    <w:rsid w:val="005C49BF"/>
    <w:rsid w:val="005D1D3C"/>
    <w:rsid w:val="005D2646"/>
    <w:rsid w:val="005D6650"/>
    <w:rsid w:val="005E59B3"/>
    <w:rsid w:val="005F0962"/>
    <w:rsid w:val="005F0F39"/>
    <w:rsid w:val="005F21A0"/>
    <w:rsid w:val="00603A17"/>
    <w:rsid w:val="00605459"/>
    <w:rsid w:val="0061472F"/>
    <w:rsid w:val="00617A39"/>
    <w:rsid w:val="0062046A"/>
    <w:rsid w:val="00624913"/>
    <w:rsid w:val="006328B7"/>
    <w:rsid w:val="00636A8E"/>
    <w:rsid w:val="00637A44"/>
    <w:rsid w:val="0064780B"/>
    <w:rsid w:val="00656EC3"/>
    <w:rsid w:val="0067247D"/>
    <w:rsid w:val="00691ACA"/>
    <w:rsid w:val="0069647A"/>
    <w:rsid w:val="006A33DF"/>
    <w:rsid w:val="006A626C"/>
    <w:rsid w:val="006B065B"/>
    <w:rsid w:val="006B0867"/>
    <w:rsid w:val="006B19B8"/>
    <w:rsid w:val="006C0B0C"/>
    <w:rsid w:val="006C0DC5"/>
    <w:rsid w:val="006C528F"/>
    <w:rsid w:val="006C55E7"/>
    <w:rsid w:val="006C76AD"/>
    <w:rsid w:val="006D07C8"/>
    <w:rsid w:val="006D1CDB"/>
    <w:rsid w:val="006D31DF"/>
    <w:rsid w:val="006D5F41"/>
    <w:rsid w:val="006E0B58"/>
    <w:rsid w:val="006E28BD"/>
    <w:rsid w:val="006E48FC"/>
    <w:rsid w:val="006E5EE1"/>
    <w:rsid w:val="006E6217"/>
    <w:rsid w:val="006F0389"/>
    <w:rsid w:val="006F2404"/>
    <w:rsid w:val="0070111E"/>
    <w:rsid w:val="00702688"/>
    <w:rsid w:val="007061ED"/>
    <w:rsid w:val="0071363D"/>
    <w:rsid w:val="007178F6"/>
    <w:rsid w:val="007509B9"/>
    <w:rsid w:val="00750C41"/>
    <w:rsid w:val="00751227"/>
    <w:rsid w:val="00753A82"/>
    <w:rsid w:val="00771280"/>
    <w:rsid w:val="00787489"/>
    <w:rsid w:val="0079250F"/>
    <w:rsid w:val="0079479F"/>
    <w:rsid w:val="007961AB"/>
    <w:rsid w:val="007A2FE0"/>
    <w:rsid w:val="007A46D9"/>
    <w:rsid w:val="007A4DFD"/>
    <w:rsid w:val="007A7715"/>
    <w:rsid w:val="007B0AE4"/>
    <w:rsid w:val="007B1CB4"/>
    <w:rsid w:val="007C5E97"/>
    <w:rsid w:val="007D0228"/>
    <w:rsid w:val="007D04E2"/>
    <w:rsid w:val="007D1352"/>
    <w:rsid w:val="007E1B8C"/>
    <w:rsid w:val="007E306B"/>
    <w:rsid w:val="007E7D12"/>
    <w:rsid w:val="007F0995"/>
    <w:rsid w:val="007F6E9E"/>
    <w:rsid w:val="00802659"/>
    <w:rsid w:val="0080746F"/>
    <w:rsid w:val="00807A57"/>
    <w:rsid w:val="008238A5"/>
    <w:rsid w:val="0082683B"/>
    <w:rsid w:val="00826F56"/>
    <w:rsid w:val="008456A4"/>
    <w:rsid w:val="008468F1"/>
    <w:rsid w:val="00850FAC"/>
    <w:rsid w:val="00867133"/>
    <w:rsid w:val="00867D2A"/>
    <w:rsid w:val="008724B4"/>
    <w:rsid w:val="00873299"/>
    <w:rsid w:val="008804F2"/>
    <w:rsid w:val="00884DBC"/>
    <w:rsid w:val="00885D37"/>
    <w:rsid w:val="0088726E"/>
    <w:rsid w:val="00893B41"/>
    <w:rsid w:val="00894962"/>
    <w:rsid w:val="008964FA"/>
    <w:rsid w:val="00897096"/>
    <w:rsid w:val="0089758C"/>
    <w:rsid w:val="008B2836"/>
    <w:rsid w:val="008B4241"/>
    <w:rsid w:val="008C09B5"/>
    <w:rsid w:val="008D10A9"/>
    <w:rsid w:val="008F1C14"/>
    <w:rsid w:val="008F5702"/>
    <w:rsid w:val="008F71E2"/>
    <w:rsid w:val="00904264"/>
    <w:rsid w:val="0091004B"/>
    <w:rsid w:val="0091277D"/>
    <w:rsid w:val="009135AB"/>
    <w:rsid w:val="00913AAE"/>
    <w:rsid w:val="00915687"/>
    <w:rsid w:val="00932673"/>
    <w:rsid w:val="00935F8B"/>
    <w:rsid w:val="00937EB2"/>
    <w:rsid w:val="0094263D"/>
    <w:rsid w:val="00943E83"/>
    <w:rsid w:val="00944361"/>
    <w:rsid w:val="00946DBB"/>
    <w:rsid w:val="00946DCD"/>
    <w:rsid w:val="00952CB5"/>
    <w:rsid w:val="00953A11"/>
    <w:rsid w:val="009548F0"/>
    <w:rsid w:val="009563A9"/>
    <w:rsid w:val="00957C7E"/>
    <w:rsid w:val="009731E7"/>
    <w:rsid w:val="00974059"/>
    <w:rsid w:val="00980C6C"/>
    <w:rsid w:val="00996B7C"/>
    <w:rsid w:val="009A524A"/>
    <w:rsid w:val="009A5ADD"/>
    <w:rsid w:val="009C010B"/>
    <w:rsid w:val="009C08EC"/>
    <w:rsid w:val="009C6A89"/>
    <w:rsid w:val="009C7AB5"/>
    <w:rsid w:val="009D0FEE"/>
    <w:rsid w:val="009D1362"/>
    <w:rsid w:val="009D2844"/>
    <w:rsid w:val="009E742A"/>
    <w:rsid w:val="009F459F"/>
    <w:rsid w:val="009F5204"/>
    <w:rsid w:val="00A04299"/>
    <w:rsid w:val="00A07F07"/>
    <w:rsid w:val="00A10142"/>
    <w:rsid w:val="00A20EA6"/>
    <w:rsid w:val="00A22FDB"/>
    <w:rsid w:val="00A243A2"/>
    <w:rsid w:val="00A25A06"/>
    <w:rsid w:val="00A375F4"/>
    <w:rsid w:val="00A451AE"/>
    <w:rsid w:val="00A4598E"/>
    <w:rsid w:val="00A47CEE"/>
    <w:rsid w:val="00A6042A"/>
    <w:rsid w:val="00A63D8E"/>
    <w:rsid w:val="00A65928"/>
    <w:rsid w:val="00A74DFF"/>
    <w:rsid w:val="00A77D61"/>
    <w:rsid w:val="00A97DB4"/>
    <w:rsid w:val="00AA2537"/>
    <w:rsid w:val="00AA3AC6"/>
    <w:rsid w:val="00AB0A61"/>
    <w:rsid w:val="00AB3441"/>
    <w:rsid w:val="00AB3E00"/>
    <w:rsid w:val="00AC00FF"/>
    <w:rsid w:val="00AC08DE"/>
    <w:rsid w:val="00AD31E9"/>
    <w:rsid w:val="00AE51CE"/>
    <w:rsid w:val="00AE67F4"/>
    <w:rsid w:val="00AE79C8"/>
    <w:rsid w:val="00B03BFF"/>
    <w:rsid w:val="00B32D82"/>
    <w:rsid w:val="00B342A3"/>
    <w:rsid w:val="00B344AF"/>
    <w:rsid w:val="00B40D17"/>
    <w:rsid w:val="00B5028C"/>
    <w:rsid w:val="00B52474"/>
    <w:rsid w:val="00B77D65"/>
    <w:rsid w:val="00B81635"/>
    <w:rsid w:val="00B97D8C"/>
    <w:rsid w:val="00BA1490"/>
    <w:rsid w:val="00BA2AA2"/>
    <w:rsid w:val="00BA7C50"/>
    <w:rsid w:val="00BB2D7E"/>
    <w:rsid w:val="00BB3BF9"/>
    <w:rsid w:val="00BC0D53"/>
    <w:rsid w:val="00BC7F60"/>
    <w:rsid w:val="00BD3AB6"/>
    <w:rsid w:val="00BD7998"/>
    <w:rsid w:val="00BF0F21"/>
    <w:rsid w:val="00C03F6C"/>
    <w:rsid w:val="00C06835"/>
    <w:rsid w:val="00C10696"/>
    <w:rsid w:val="00C12FAF"/>
    <w:rsid w:val="00C14414"/>
    <w:rsid w:val="00C166D4"/>
    <w:rsid w:val="00C23001"/>
    <w:rsid w:val="00C301F7"/>
    <w:rsid w:val="00C30B15"/>
    <w:rsid w:val="00C469DD"/>
    <w:rsid w:val="00C477F8"/>
    <w:rsid w:val="00C506C2"/>
    <w:rsid w:val="00C53938"/>
    <w:rsid w:val="00C64984"/>
    <w:rsid w:val="00C65ACC"/>
    <w:rsid w:val="00C74DFA"/>
    <w:rsid w:val="00C91A78"/>
    <w:rsid w:val="00CA4D50"/>
    <w:rsid w:val="00CA5967"/>
    <w:rsid w:val="00CB06C4"/>
    <w:rsid w:val="00CB5C0A"/>
    <w:rsid w:val="00CB6276"/>
    <w:rsid w:val="00CC0632"/>
    <w:rsid w:val="00CC6673"/>
    <w:rsid w:val="00CD09B0"/>
    <w:rsid w:val="00CD11A5"/>
    <w:rsid w:val="00CF4B1E"/>
    <w:rsid w:val="00CF5171"/>
    <w:rsid w:val="00D009D0"/>
    <w:rsid w:val="00D0265D"/>
    <w:rsid w:val="00D03BB5"/>
    <w:rsid w:val="00D166A1"/>
    <w:rsid w:val="00D218D7"/>
    <w:rsid w:val="00D265AE"/>
    <w:rsid w:val="00D26719"/>
    <w:rsid w:val="00D364DA"/>
    <w:rsid w:val="00D36621"/>
    <w:rsid w:val="00D401A7"/>
    <w:rsid w:val="00D42D3D"/>
    <w:rsid w:val="00D475C9"/>
    <w:rsid w:val="00D52ACC"/>
    <w:rsid w:val="00D548EF"/>
    <w:rsid w:val="00D60E84"/>
    <w:rsid w:val="00D64177"/>
    <w:rsid w:val="00D73498"/>
    <w:rsid w:val="00D767D7"/>
    <w:rsid w:val="00D800BF"/>
    <w:rsid w:val="00D8314C"/>
    <w:rsid w:val="00D934FA"/>
    <w:rsid w:val="00D95605"/>
    <w:rsid w:val="00D95E0C"/>
    <w:rsid w:val="00DA45FA"/>
    <w:rsid w:val="00DB7730"/>
    <w:rsid w:val="00DC31DF"/>
    <w:rsid w:val="00DD092F"/>
    <w:rsid w:val="00DD783E"/>
    <w:rsid w:val="00DF3CC2"/>
    <w:rsid w:val="00E17B32"/>
    <w:rsid w:val="00E233F5"/>
    <w:rsid w:val="00E30004"/>
    <w:rsid w:val="00E32370"/>
    <w:rsid w:val="00E3421A"/>
    <w:rsid w:val="00E35985"/>
    <w:rsid w:val="00E44057"/>
    <w:rsid w:val="00E44354"/>
    <w:rsid w:val="00E52C46"/>
    <w:rsid w:val="00E55C3B"/>
    <w:rsid w:val="00E61DD2"/>
    <w:rsid w:val="00E713A9"/>
    <w:rsid w:val="00E743BD"/>
    <w:rsid w:val="00E809BF"/>
    <w:rsid w:val="00E90698"/>
    <w:rsid w:val="00E9633D"/>
    <w:rsid w:val="00EA3DC3"/>
    <w:rsid w:val="00EA5335"/>
    <w:rsid w:val="00EB21EF"/>
    <w:rsid w:val="00EB5CC1"/>
    <w:rsid w:val="00EB6F55"/>
    <w:rsid w:val="00EC2443"/>
    <w:rsid w:val="00EC2A2D"/>
    <w:rsid w:val="00EC2F44"/>
    <w:rsid w:val="00ED7DF5"/>
    <w:rsid w:val="00EE1B57"/>
    <w:rsid w:val="00EE3CE4"/>
    <w:rsid w:val="00EE6784"/>
    <w:rsid w:val="00EE6D06"/>
    <w:rsid w:val="00EF152C"/>
    <w:rsid w:val="00F06ECA"/>
    <w:rsid w:val="00F07323"/>
    <w:rsid w:val="00F07EC3"/>
    <w:rsid w:val="00F11F5A"/>
    <w:rsid w:val="00F12408"/>
    <w:rsid w:val="00F17BD4"/>
    <w:rsid w:val="00F22A9B"/>
    <w:rsid w:val="00F23DFA"/>
    <w:rsid w:val="00F25DF5"/>
    <w:rsid w:val="00F3748E"/>
    <w:rsid w:val="00F37DA9"/>
    <w:rsid w:val="00F50AB0"/>
    <w:rsid w:val="00F60C7E"/>
    <w:rsid w:val="00F67CDF"/>
    <w:rsid w:val="00F70DAD"/>
    <w:rsid w:val="00F7385A"/>
    <w:rsid w:val="00F8003C"/>
    <w:rsid w:val="00F803A1"/>
    <w:rsid w:val="00F836A3"/>
    <w:rsid w:val="00F9004D"/>
    <w:rsid w:val="00F93118"/>
    <w:rsid w:val="00FA1567"/>
    <w:rsid w:val="00FA1D64"/>
    <w:rsid w:val="00FA4994"/>
    <w:rsid w:val="00FA7E72"/>
    <w:rsid w:val="00FB0902"/>
    <w:rsid w:val="00FB2986"/>
    <w:rsid w:val="00FB5C26"/>
    <w:rsid w:val="00FB7D68"/>
    <w:rsid w:val="00FC1940"/>
    <w:rsid w:val="00FD7B86"/>
    <w:rsid w:val="00FE063E"/>
    <w:rsid w:val="00FE0CCF"/>
    <w:rsid w:val="00FE3AA5"/>
    <w:rsid w:val="00FF2AAE"/>
    <w:rsid w:val="00FF40CD"/>
    <w:rsid w:val="0EED2CA7"/>
    <w:rsid w:val="19A0FA3D"/>
    <w:rsid w:val="281A5187"/>
    <w:rsid w:val="2A8B28B2"/>
    <w:rsid w:val="34B34628"/>
    <w:rsid w:val="445B5E73"/>
    <w:rsid w:val="55022CB5"/>
    <w:rsid w:val="62ACB350"/>
    <w:rsid w:val="73F2789A"/>
    <w:rsid w:val="7FD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1E121"/>
  <w15:chartTrackingRefBased/>
  <w15:docId w15:val="{E31C3A07-805C-4D41-8F01-B0562CEF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1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191"/>
  </w:style>
  <w:style w:type="paragraph" w:styleId="Footer">
    <w:name w:val="footer"/>
    <w:basedOn w:val="Normal"/>
    <w:link w:val="FooterChar"/>
    <w:uiPriority w:val="99"/>
    <w:unhideWhenUsed/>
    <w:rsid w:val="0040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191"/>
  </w:style>
  <w:style w:type="paragraph" w:styleId="ListParagraph">
    <w:name w:val="List Paragraph"/>
    <w:basedOn w:val="Normal"/>
    <w:uiPriority w:val="34"/>
    <w:qFormat/>
    <w:rsid w:val="009135A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DD2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37592B"/>
    <w:pPr>
      <w:spacing w:after="0" w:line="240" w:lineRule="auto"/>
      <w:ind w:left="720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Mayersohn</dc:creator>
  <cp:keywords/>
  <dc:description/>
  <cp:lastModifiedBy>Sheila Gritz-Swift</cp:lastModifiedBy>
  <cp:revision>3</cp:revision>
  <dcterms:created xsi:type="dcterms:W3CDTF">2026-06-07T15:35:00Z</dcterms:created>
  <dcterms:modified xsi:type="dcterms:W3CDTF">2026-06-07T15:36:00Z</dcterms:modified>
</cp:coreProperties>
</file>